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74" w:rsidRDefault="002D5EBA" w:rsidP="00940574">
      <w:pPr>
        <w:spacing w:line="0" w:lineRule="atLeast"/>
        <w:ind w:right="110"/>
        <w:jc w:val="right"/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-45085</wp:posOffset>
                </wp:positionV>
                <wp:extent cx="974090" cy="292735"/>
                <wp:effectExtent l="3810" t="8255" r="3175" b="381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75" w:rsidRPr="006838ED" w:rsidRDefault="00A57C75" w:rsidP="00A57C75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2"/>
                                <w:szCs w:val="22"/>
                              </w:rPr>
                              <w:t>会員各位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80pt;margin-top:-3.55pt;width:76.7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" stroked="f">
                <v:fill opacity="0"/>
                <v:textbox inset="5.85pt,.7pt,5.85pt,.7pt">
                  <w:txbxContent>
                    <w:p w:rsidR="00A57C75" w:rsidRPr="006838ED" w:rsidRDefault="00A57C75" w:rsidP="00A57C75">
                      <w:pPr>
                        <w:spacing w:line="0" w:lineRule="atLeast"/>
                        <w:rPr>
                          <w:rFonts w:ascii="HGS明朝B" w:eastAsia="HGS明朝B" w:hAnsiTheme="minorEastAsia"/>
                          <w:b/>
                          <w:sz w:val="22"/>
                          <w:szCs w:val="22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2"/>
                          <w:szCs w:val="22"/>
                        </w:rPr>
                        <w:t>会員各位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B" w:eastAsia="HGS明朝B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-25400</wp:posOffset>
                </wp:positionV>
                <wp:extent cx="2120900" cy="936625"/>
                <wp:effectExtent l="2540" t="8890" r="635" b="698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936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D8" w:rsidRPr="006838ED" w:rsidRDefault="003365D8" w:rsidP="0047145B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sz w:val="20"/>
                                <w:szCs w:val="20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sz w:val="20"/>
                                <w:szCs w:val="20"/>
                              </w:rPr>
                              <w:t xml:space="preserve">全国紫明クラブ会長　</w:t>
                            </w:r>
                            <w:r w:rsidRPr="006838ED">
                              <w:rPr>
                                <w:rFonts w:ascii="HGS明朝B" w:eastAsia="HGS明朝B" w:hAnsiTheme="minorEastAsia" w:hint="eastAsia"/>
                                <w:sz w:val="20"/>
                                <w:szCs w:val="20"/>
                              </w:rPr>
                              <w:t>森田高年</w:t>
                            </w:r>
                          </w:p>
                          <w:p w:rsidR="003365D8" w:rsidRPr="006838ED" w:rsidRDefault="003365D8" w:rsidP="006838ED">
                            <w:pPr>
                              <w:spacing w:line="0" w:lineRule="atLeast"/>
                              <w:ind w:firstLineChars="500" w:firstLine="1000"/>
                              <w:rPr>
                                <w:rFonts w:ascii="HGS明朝B" w:eastAsia="HGS明朝B" w:hAnsiTheme="minorEastAsia"/>
                                <w:sz w:val="20"/>
                                <w:szCs w:val="20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sz w:val="20"/>
                                <w:szCs w:val="20"/>
                              </w:rPr>
                              <w:t>副会長　佐野由美子</w:t>
                            </w:r>
                          </w:p>
                          <w:p w:rsidR="00931F97" w:rsidRPr="006838ED" w:rsidRDefault="00931F97" w:rsidP="0047145B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sz w:val="20"/>
                                <w:szCs w:val="20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sz w:val="20"/>
                                <w:szCs w:val="20"/>
                              </w:rPr>
                              <w:t xml:space="preserve">紫紺クラブ会長　</w:t>
                            </w:r>
                            <w:r w:rsidR="00134FA1" w:rsidRPr="006838ED">
                              <w:rPr>
                                <w:rFonts w:ascii="HGS明朝B" w:eastAsia="HGS明朝B" w:hAnsiTheme="minorEastAsia" w:hint="eastAsia"/>
                                <w:sz w:val="20"/>
                                <w:szCs w:val="20"/>
                              </w:rPr>
                              <w:t xml:space="preserve">　　宛木宏之</w:t>
                            </w:r>
                          </w:p>
                          <w:p w:rsidR="00931F97" w:rsidRPr="006838ED" w:rsidRDefault="00134FA1" w:rsidP="006838ED">
                            <w:pPr>
                              <w:spacing w:line="0" w:lineRule="atLeast"/>
                              <w:ind w:firstLineChars="300" w:firstLine="600"/>
                              <w:rPr>
                                <w:rFonts w:ascii="HGS明朝B" w:eastAsia="HGS明朝B" w:hAnsi="ＭＳ 明朝"/>
                                <w:sz w:val="20"/>
                                <w:szCs w:val="20"/>
                              </w:rPr>
                            </w:pPr>
                            <w:r w:rsidRPr="006838ED">
                              <w:rPr>
                                <w:rFonts w:ascii="HGS明朝B" w:eastAsia="HGS明朝B" w:hAnsi="ＭＳ 明朝" w:hint="eastAsia"/>
                                <w:sz w:val="20"/>
                                <w:szCs w:val="20"/>
                              </w:rPr>
                              <w:t>例会幹事</w:t>
                            </w:r>
                            <w:r w:rsidR="00931F97" w:rsidRPr="006838ED">
                              <w:rPr>
                                <w:rFonts w:ascii="HGS明朝B" w:eastAsia="HGS明朝B" w:hAnsi="ＭＳ 明朝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838ED">
                              <w:rPr>
                                <w:rFonts w:ascii="HGS明朝B" w:eastAsia="HGS明朝B" w:hAnsi="ＭＳ 明朝" w:hint="eastAsia"/>
                                <w:sz w:val="20"/>
                                <w:szCs w:val="20"/>
                              </w:rPr>
                              <w:t xml:space="preserve">　　大西恵理</w:t>
                            </w:r>
                          </w:p>
                          <w:p w:rsidR="00866B20" w:rsidRPr="00931F97" w:rsidRDefault="00866B20" w:rsidP="006838ED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6838ED">
                              <w:rPr>
                                <w:rFonts w:ascii="HGS明朝B" w:eastAsia="HGS明朝B" w:hAnsi="ＭＳ 明朝" w:hint="eastAsia"/>
                                <w:sz w:val="20"/>
                                <w:szCs w:val="20"/>
                              </w:rPr>
                              <w:t>例会企画担当　　　西尾宗三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2.65pt;margin-top:-2pt;width:167pt;height: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" stroked="f">
                <v:fill opacity="0"/>
                <v:textbox inset="5.85pt,.7pt,5.85pt,.7pt">
                  <w:txbxContent>
                    <w:p w:rsidR="003365D8" w:rsidRPr="006838ED" w:rsidRDefault="003365D8" w:rsidP="0047145B">
                      <w:pPr>
                        <w:spacing w:line="0" w:lineRule="atLeast"/>
                        <w:rPr>
                          <w:rFonts w:ascii="HGS明朝B" w:eastAsia="HGS明朝B" w:hAnsiTheme="minorEastAsia"/>
                          <w:sz w:val="20"/>
                          <w:szCs w:val="20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sz w:val="20"/>
                          <w:szCs w:val="20"/>
                        </w:rPr>
                        <w:t xml:space="preserve">全国紫明クラブ会長　</w:t>
                      </w:r>
                      <w:r w:rsidRPr="006838ED">
                        <w:rPr>
                          <w:rFonts w:ascii="HGS明朝B" w:eastAsia="HGS明朝B" w:hAnsiTheme="minorEastAsia" w:hint="eastAsia"/>
                          <w:sz w:val="20"/>
                          <w:szCs w:val="20"/>
                        </w:rPr>
                        <w:t>森田高年</w:t>
                      </w:r>
                    </w:p>
                    <w:p w:rsidR="003365D8" w:rsidRPr="006838ED" w:rsidRDefault="003365D8" w:rsidP="006838ED">
                      <w:pPr>
                        <w:spacing w:line="0" w:lineRule="atLeast"/>
                        <w:ind w:firstLineChars="500" w:firstLine="1000"/>
                        <w:rPr>
                          <w:rFonts w:ascii="HGS明朝B" w:eastAsia="HGS明朝B" w:hAnsiTheme="minorEastAsia"/>
                          <w:sz w:val="20"/>
                          <w:szCs w:val="20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sz w:val="20"/>
                          <w:szCs w:val="20"/>
                        </w:rPr>
                        <w:t>副会長　佐野由美子</w:t>
                      </w:r>
                    </w:p>
                    <w:p w:rsidR="00931F97" w:rsidRPr="006838ED" w:rsidRDefault="00931F97" w:rsidP="0047145B">
                      <w:pPr>
                        <w:spacing w:line="0" w:lineRule="atLeast"/>
                        <w:rPr>
                          <w:rFonts w:ascii="HGS明朝B" w:eastAsia="HGS明朝B" w:hAnsiTheme="minorEastAsia"/>
                          <w:sz w:val="20"/>
                          <w:szCs w:val="20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sz w:val="20"/>
                          <w:szCs w:val="20"/>
                        </w:rPr>
                        <w:t xml:space="preserve">紫紺クラブ会長　</w:t>
                      </w:r>
                      <w:r w:rsidR="00134FA1" w:rsidRPr="006838ED">
                        <w:rPr>
                          <w:rFonts w:ascii="HGS明朝B" w:eastAsia="HGS明朝B" w:hAnsiTheme="minorEastAsia" w:hint="eastAsia"/>
                          <w:sz w:val="20"/>
                          <w:szCs w:val="20"/>
                        </w:rPr>
                        <w:t xml:space="preserve">　　宛木宏之</w:t>
                      </w:r>
                    </w:p>
                    <w:p w:rsidR="00931F97" w:rsidRPr="006838ED" w:rsidRDefault="00134FA1" w:rsidP="006838ED">
                      <w:pPr>
                        <w:spacing w:line="0" w:lineRule="atLeast"/>
                        <w:ind w:firstLineChars="300" w:firstLine="600"/>
                        <w:rPr>
                          <w:rFonts w:ascii="HGS明朝B" w:eastAsia="HGS明朝B" w:hAnsi="ＭＳ 明朝"/>
                          <w:sz w:val="20"/>
                          <w:szCs w:val="20"/>
                        </w:rPr>
                      </w:pPr>
                      <w:r w:rsidRPr="006838ED">
                        <w:rPr>
                          <w:rFonts w:ascii="HGS明朝B" w:eastAsia="HGS明朝B" w:hAnsi="ＭＳ 明朝" w:hint="eastAsia"/>
                          <w:sz w:val="20"/>
                          <w:szCs w:val="20"/>
                        </w:rPr>
                        <w:t>例会幹事</w:t>
                      </w:r>
                      <w:r w:rsidR="00931F97" w:rsidRPr="006838ED">
                        <w:rPr>
                          <w:rFonts w:ascii="HGS明朝B" w:eastAsia="HGS明朝B" w:hAnsi="ＭＳ 明朝" w:hint="eastAsia"/>
                          <w:sz w:val="20"/>
                          <w:szCs w:val="20"/>
                        </w:rPr>
                        <w:t xml:space="preserve">  </w:t>
                      </w:r>
                      <w:r w:rsidRPr="006838ED">
                        <w:rPr>
                          <w:rFonts w:ascii="HGS明朝B" w:eastAsia="HGS明朝B" w:hAnsi="ＭＳ 明朝" w:hint="eastAsia"/>
                          <w:sz w:val="20"/>
                          <w:szCs w:val="20"/>
                        </w:rPr>
                        <w:t xml:space="preserve">　　大西恵理</w:t>
                      </w:r>
                    </w:p>
                    <w:p w:rsidR="00866B20" w:rsidRPr="00931F97" w:rsidRDefault="00866B20" w:rsidP="006838ED">
                      <w:pPr>
                        <w:spacing w:line="0" w:lineRule="atLeast"/>
                        <w:ind w:firstLineChars="100" w:firstLine="20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6838ED">
                        <w:rPr>
                          <w:rFonts w:ascii="HGS明朝B" w:eastAsia="HGS明朝B" w:hAnsi="ＭＳ 明朝" w:hint="eastAsia"/>
                          <w:sz w:val="20"/>
                          <w:szCs w:val="20"/>
                        </w:rPr>
                        <w:t>例会企画担当　　　西尾宗三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創英ﾌﾟﾚｾﾞﾝｽEB" w:eastAsia="HG創英ﾌﾟﾚｾﾞﾝｽEB" w:hAnsi="ＭＳ 明朝" w:cs="ＭＳ Ｐゴシック"/>
          <w:i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-179070</wp:posOffset>
                </wp:positionV>
                <wp:extent cx="1516380" cy="509905"/>
                <wp:effectExtent l="3810" t="7620" r="3810" b="63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099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5D8" w:rsidRPr="006838ED" w:rsidRDefault="003365D8" w:rsidP="00866C04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b/>
                                <w:sz w:val="24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>全国紫明クラブ</w:t>
                            </w:r>
                          </w:p>
                          <w:p w:rsidR="00866C04" w:rsidRPr="006838ED" w:rsidRDefault="00866C04" w:rsidP="00866C04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b/>
                                <w:sz w:val="24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>紫</w:t>
                            </w:r>
                            <w:r w:rsidR="00A57C75"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>紺</w:t>
                            </w:r>
                            <w:r w:rsidR="00A57C75"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>ク</w:t>
                            </w:r>
                            <w:r w:rsidR="00A57C75"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>ラ</w:t>
                            </w:r>
                            <w:r w:rsidR="00A57C75"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4"/>
                              </w:rPr>
                              <w:t>ブ</w:t>
                            </w:r>
                          </w:p>
                          <w:p w:rsidR="00866C04" w:rsidRPr="00587FB0" w:rsidRDefault="00866C04" w:rsidP="00866C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9pt;margin-top:-14.1pt;width:119.4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" stroked="f">
                <v:fill opacity="0"/>
                <v:textbox inset="5.85pt,.7pt,5.85pt,.7pt">
                  <w:txbxContent>
                    <w:p w:rsidR="003365D8" w:rsidRPr="006838ED" w:rsidRDefault="003365D8" w:rsidP="00866C04">
                      <w:pPr>
                        <w:spacing w:line="0" w:lineRule="atLeast"/>
                        <w:rPr>
                          <w:rFonts w:ascii="HGS明朝B" w:eastAsia="HGS明朝B" w:hAnsiTheme="minorEastAsia"/>
                          <w:b/>
                          <w:sz w:val="24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>全国紫明クラブ</w:t>
                      </w:r>
                    </w:p>
                    <w:p w:rsidR="00866C04" w:rsidRPr="006838ED" w:rsidRDefault="00866C04" w:rsidP="00866C04">
                      <w:pPr>
                        <w:spacing w:line="0" w:lineRule="atLeast"/>
                        <w:rPr>
                          <w:rFonts w:ascii="HGS明朝B" w:eastAsia="HGS明朝B" w:hAnsiTheme="minorEastAsia"/>
                          <w:b/>
                          <w:sz w:val="24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>紫</w:t>
                      </w:r>
                      <w:r w:rsidR="00A57C75"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>紺</w:t>
                      </w:r>
                      <w:r w:rsidR="00A57C75"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>ク</w:t>
                      </w:r>
                      <w:r w:rsidR="00A57C75"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>ラ</w:t>
                      </w:r>
                      <w:r w:rsidR="00A57C75"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 xml:space="preserve"> </w:t>
                      </w: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4"/>
                        </w:rPr>
                        <w:t>ブ</w:t>
                      </w:r>
                    </w:p>
                    <w:p w:rsidR="00866C04" w:rsidRPr="00587FB0" w:rsidRDefault="00866C04" w:rsidP="00866C04"/>
                  </w:txbxContent>
                </v:textbox>
              </v:shape>
            </w:pict>
          </mc:Fallback>
        </mc:AlternateContent>
      </w:r>
      <w:r w:rsidR="008863D9">
        <w:rPr>
          <w:rFonts w:ascii="HGS明朝B" w:eastAsia="HGS明朝B" w:hAnsi="ＭＳ 明朝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-379095</wp:posOffset>
            </wp:positionV>
            <wp:extent cx="937260" cy="563245"/>
            <wp:effectExtent l="19050" t="0" r="0" b="0"/>
            <wp:wrapNone/>
            <wp:docPr id="1" name="図 1" descr="紫紺クラブの著作権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紫紺クラブの著作権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3D9">
        <w:rPr>
          <w:rFonts w:ascii="HGS明朝B" w:eastAsia="HGS明朝B" w:hAnsi="ＭＳ 明朝"/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2263775</wp:posOffset>
            </wp:positionH>
            <wp:positionV relativeFrom="paragraph">
              <wp:posOffset>-433070</wp:posOffset>
            </wp:positionV>
            <wp:extent cx="746125" cy="616585"/>
            <wp:effectExtent l="19050" t="0" r="0" b="0"/>
            <wp:wrapNone/>
            <wp:docPr id="2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-466725</wp:posOffset>
                </wp:positionV>
                <wp:extent cx="1433830" cy="287655"/>
                <wp:effectExtent l="0" t="5715" r="4445" b="19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287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574" w:rsidRPr="00931F97" w:rsidRDefault="00940574" w:rsidP="00940574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880233"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平成</w:t>
                            </w:r>
                            <w:r w:rsidR="003365D8"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3</w:t>
                            </w:r>
                            <w:r w:rsidR="003336EE"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１</w:t>
                            </w:r>
                            <w:r w:rsidRPr="00880233"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年</w:t>
                            </w:r>
                            <w:r w:rsidR="003365D8"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1</w:t>
                            </w:r>
                            <w:r w:rsidRPr="00880233"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S明朝B" w:eastAsia="HGS明朝B" w:hAnsi="ＭＳ 明朝" w:hint="eastAsia"/>
                                <w:szCs w:val="21"/>
                              </w:rPr>
                              <w:t>吉日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06.7pt;margin-top:-36.75pt;width:112.9pt;height:2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" stroked="f">
                <v:fill opacity="0"/>
                <v:textbox inset="5.85pt,.7pt,5.85pt,.7pt">
                  <w:txbxContent>
                    <w:p w:rsidR="00940574" w:rsidRPr="00931F97" w:rsidRDefault="00940574" w:rsidP="00940574">
                      <w:pPr>
                        <w:spacing w:line="0" w:lineRule="atLeast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880233">
                        <w:rPr>
                          <w:rFonts w:ascii="HGS明朝B" w:eastAsia="HGS明朝B" w:hAnsi="ＭＳ 明朝" w:hint="eastAsia"/>
                          <w:szCs w:val="21"/>
                        </w:rPr>
                        <w:t>平成</w:t>
                      </w:r>
                      <w:r w:rsidR="003365D8">
                        <w:rPr>
                          <w:rFonts w:ascii="HGS明朝B" w:eastAsia="HGS明朝B" w:hAnsi="ＭＳ 明朝" w:hint="eastAsia"/>
                          <w:szCs w:val="21"/>
                        </w:rPr>
                        <w:t>3</w:t>
                      </w:r>
                      <w:r w:rsidR="003336EE">
                        <w:rPr>
                          <w:rFonts w:ascii="HGS明朝B" w:eastAsia="HGS明朝B" w:hAnsi="ＭＳ 明朝" w:hint="eastAsia"/>
                          <w:szCs w:val="21"/>
                        </w:rPr>
                        <w:t>１</w:t>
                      </w:r>
                      <w:r w:rsidRPr="00880233">
                        <w:rPr>
                          <w:rFonts w:ascii="HGS明朝B" w:eastAsia="HGS明朝B" w:hAnsi="ＭＳ 明朝" w:hint="eastAsia"/>
                          <w:szCs w:val="21"/>
                        </w:rPr>
                        <w:t>年</w:t>
                      </w:r>
                      <w:r w:rsidR="003365D8">
                        <w:rPr>
                          <w:rFonts w:ascii="HGS明朝B" w:eastAsia="HGS明朝B" w:hAnsi="ＭＳ 明朝" w:hint="eastAsia"/>
                          <w:szCs w:val="21"/>
                        </w:rPr>
                        <w:t>1</w:t>
                      </w:r>
                      <w:r w:rsidRPr="00880233">
                        <w:rPr>
                          <w:rFonts w:ascii="HGS明朝B" w:eastAsia="HGS明朝B" w:hAnsi="ＭＳ 明朝" w:hint="eastAsia"/>
                          <w:szCs w:val="21"/>
                        </w:rPr>
                        <w:t>月</w:t>
                      </w:r>
                      <w:r>
                        <w:rPr>
                          <w:rFonts w:ascii="HGS明朝B" w:eastAsia="HGS明朝B" w:hAnsi="ＭＳ 明朝" w:hint="eastAsia"/>
                          <w:szCs w:val="21"/>
                        </w:rPr>
                        <w:t>吉日</w:t>
                      </w:r>
                    </w:p>
                  </w:txbxContent>
                </v:textbox>
              </v:shape>
            </w:pict>
          </mc:Fallback>
        </mc:AlternateContent>
      </w:r>
    </w:p>
    <w:p w:rsidR="00587FB0" w:rsidRDefault="002D5EBA" w:rsidP="00940574">
      <w:pPr>
        <w:spacing w:line="0" w:lineRule="atLeast"/>
        <w:ind w:right="110"/>
        <w:jc w:val="right"/>
        <w:rPr>
          <w:rFonts w:ascii="HGS明朝B" w:eastAsia="HGS明朝B" w:hAnsi="ＭＳ 明朝"/>
          <w:sz w:val="22"/>
          <w:szCs w:val="22"/>
        </w:rPr>
      </w:pPr>
      <w:r>
        <w:rPr>
          <w:rFonts w:ascii="HGS明朝B" w:eastAsia="HGS明朝B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66675</wp:posOffset>
                </wp:positionV>
                <wp:extent cx="2762885" cy="254635"/>
                <wp:effectExtent l="1905" t="5715" r="6985" b="63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8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75" w:rsidRPr="006838ED" w:rsidRDefault="00A57C75" w:rsidP="00A57C75">
                            <w:pPr>
                              <w:spacing w:line="0" w:lineRule="atLeast"/>
                              <w:rPr>
                                <w:rFonts w:ascii="HGS明朝B" w:eastAsia="HGS明朝B" w:hAnsiTheme="minorEastAsia"/>
                                <w:b/>
                                <w:sz w:val="20"/>
                                <w:szCs w:val="20"/>
                              </w:rPr>
                            </w:pPr>
                            <w:r w:rsidRPr="006838ED">
                              <w:rPr>
                                <w:rFonts w:ascii="HGS明朝B" w:eastAsia="HGS明朝B" w:hAnsiTheme="minorEastAsia" w:hint="eastAsia"/>
                                <w:b/>
                                <w:sz w:val="20"/>
                                <w:szCs w:val="20"/>
                              </w:rPr>
                              <w:t>全国紫明クラブ・紫紺クラブ　合同企画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45.1pt;margin-top:5.25pt;width:217.5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A57C75" w:rsidRPr="006838ED" w:rsidRDefault="00A57C75" w:rsidP="00A57C75">
                      <w:pPr>
                        <w:spacing w:line="0" w:lineRule="atLeast"/>
                        <w:rPr>
                          <w:rFonts w:ascii="HGS明朝B" w:eastAsia="HGS明朝B" w:hAnsiTheme="minorEastAsia"/>
                          <w:b/>
                          <w:sz w:val="20"/>
                          <w:szCs w:val="20"/>
                        </w:rPr>
                      </w:pPr>
                      <w:r w:rsidRPr="006838ED">
                        <w:rPr>
                          <w:rFonts w:ascii="HGS明朝B" w:eastAsia="HGS明朝B" w:hAnsiTheme="minorEastAsia" w:hint="eastAsia"/>
                          <w:b/>
                          <w:sz w:val="20"/>
                          <w:szCs w:val="20"/>
                        </w:rPr>
                        <w:t>全国紫明クラブ・紫紺クラブ　合同企画</w:t>
                      </w:r>
                    </w:p>
                  </w:txbxContent>
                </v:textbox>
              </v:shape>
            </w:pict>
          </mc:Fallback>
        </mc:AlternateContent>
      </w:r>
    </w:p>
    <w:p w:rsidR="00DC6150" w:rsidRDefault="00DC6150" w:rsidP="002578D2">
      <w:pPr>
        <w:spacing w:line="0" w:lineRule="atLeast"/>
        <w:ind w:right="-1"/>
        <w:jc w:val="right"/>
        <w:rPr>
          <w:rFonts w:ascii="HGS明朝B" w:eastAsia="HGS明朝B" w:hAnsi="ＭＳ 明朝" w:cs="ＭＳ 明朝"/>
          <w:szCs w:val="21"/>
        </w:rPr>
      </w:pPr>
    </w:p>
    <w:p w:rsidR="00444E90" w:rsidRDefault="002D5EBA" w:rsidP="002578D2">
      <w:pPr>
        <w:spacing w:line="0" w:lineRule="atLeast"/>
        <w:ind w:right="-1"/>
        <w:jc w:val="right"/>
        <w:rPr>
          <w:rFonts w:ascii="HGS明朝B" w:eastAsia="HGS明朝B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375920</wp:posOffset>
                </wp:positionV>
                <wp:extent cx="7208520" cy="1623695"/>
                <wp:effectExtent l="3810" t="2540" r="0" b="254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CBB87" id="Rectangle 2" o:spid="_x0000_s1026" style="position:absolute;left:0;text-align:left;margin-left:-19pt;margin-top:29.6pt;width:567.6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" filled="f" stroked="f" strokeweight="3pt">
                <v:stroke joinstyle="round"/>
              </v:rect>
            </w:pict>
          </mc:Fallback>
        </mc:AlternateContent>
      </w:r>
    </w:p>
    <w:p w:rsidR="00940574" w:rsidRDefault="00940574" w:rsidP="002578D2">
      <w:pPr>
        <w:spacing w:line="0" w:lineRule="atLeast"/>
        <w:ind w:right="-1"/>
        <w:jc w:val="right"/>
        <w:rPr>
          <w:rFonts w:ascii="HGS明朝B" w:eastAsia="HGS明朝B" w:hAnsi="ＭＳ 明朝"/>
        </w:rPr>
      </w:pPr>
    </w:p>
    <w:p w:rsidR="00866C04" w:rsidRDefault="002D5EBA" w:rsidP="002578D2">
      <w:pPr>
        <w:spacing w:line="0" w:lineRule="atLeast"/>
        <w:ind w:right="-1"/>
        <w:jc w:val="right"/>
        <w:rPr>
          <w:rFonts w:ascii="HGS明朝B" w:eastAsia="HGS明朝B" w:hAnsi="ＭＳ 明朝"/>
        </w:rPr>
      </w:pPr>
      <w:r>
        <w:rPr>
          <w:rFonts w:ascii="HG創英ﾌﾟﾚｾﾞﾝｽEB" w:eastAsia="HG創英ﾌﾟﾚｾﾞﾝｽEB" w:hAnsi="ＭＳ 明朝" w:cs="ＭＳ Ｐゴシック"/>
          <w:i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10160</wp:posOffset>
                </wp:positionV>
                <wp:extent cx="3266440" cy="390525"/>
                <wp:effectExtent l="8890" t="1905" r="1270" b="762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C04" w:rsidRPr="004C06F5" w:rsidRDefault="007D099F" w:rsidP="00866C04">
                            <w:pPr>
                              <w:spacing w:line="0" w:lineRule="atLeast"/>
                              <w:rPr>
                                <w:color w:val="7030A0"/>
                              </w:rPr>
                            </w:pPr>
                            <w:r w:rsidRPr="004C06F5">
                              <w:rPr>
                                <w:rFonts w:ascii="HGS明朝B" w:eastAsia="HGS明朝B" w:hAnsiTheme="minorEastAsia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「ドラマで学ぶ」</w:t>
                            </w:r>
                            <w:r w:rsidR="00866B20" w:rsidRPr="004C06F5">
                              <w:rPr>
                                <w:rFonts w:ascii="HGS明朝B" w:eastAsia="HGS明朝B" w:hAnsiTheme="minorEastAsia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ワイン会</w:t>
                            </w:r>
                            <w:r w:rsidR="00866C04" w:rsidRPr="004C06F5">
                              <w:rPr>
                                <w:rFonts w:ascii="HGS明朝B" w:eastAsia="HGS明朝B" w:hAnsiTheme="minorEastAsia"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17.15pt;margin-top:.8pt;width:257.2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" stroked="f">
                <v:fill opacity="0"/>
                <v:textbox inset="5.85pt,.7pt,5.85pt,.7pt">
                  <w:txbxContent>
                    <w:p w:rsidR="00866C04" w:rsidRPr="004C06F5" w:rsidRDefault="007D099F" w:rsidP="00866C04">
                      <w:pPr>
                        <w:spacing w:line="0" w:lineRule="atLeast"/>
                        <w:rPr>
                          <w:color w:val="7030A0"/>
                        </w:rPr>
                      </w:pPr>
                      <w:r w:rsidRPr="004C06F5">
                        <w:rPr>
                          <w:rFonts w:ascii="HGS明朝B" w:eastAsia="HGS明朝B" w:hAnsiTheme="minorEastAsia" w:hint="eastAsia"/>
                          <w:b/>
                          <w:color w:val="7030A0"/>
                          <w:sz w:val="28"/>
                          <w:szCs w:val="28"/>
                        </w:rPr>
                        <w:t>「ドラマで学ぶ」</w:t>
                      </w:r>
                      <w:r w:rsidR="00866B20" w:rsidRPr="004C06F5">
                        <w:rPr>
                          <w:rFonts w:ascii="HGS明朝B" w:eastAsia="HGS明朝B" w:hAnsiTheme="minorEastAsia" w:hint="eastAsia"/>
                          <w:b/>
                          <w:color w:val="7030A0"/>
                          <w:sz w:val="28"/>
                          <w:szCs w:val="28"/>
                        </w:rPr>
                        <w:t>ワイン会</w:t>
                      </w:r>
                      <w:r w:rsidR="00866C04" w:rsidRPr="004C06F5">
                        <w:rPr>
                          <w:rFonts w:ascii="HGS明朝B" w:eastAsia="HGS明朝B" w:hAnsiTheme="minorEastAsia" w:hint="eastAsia"/>
                          <w:b/>
                          <w:color w:val="7030A0"/>
                          <w:sz w:val="28"/>
                          <w:szCs w:val="28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866C04" w:rsidRPr="002578D2" w:rsidRDefault="00866C04" w:rsidP="002578D2">
      <w:pPr>
        <w:spacing w:line="0" w:lineRule="atLeast"/>
        <w:ind w:right="-1"/>
        <w:jc w:val="right"/>
        <w:rPr>
          <w:rFonts w:ascii="HGS明朝B" w:eastAsia="HGS明朝B" w:hAnsi="ＭＳ 明朝"/>
        </w:rPr>
      </w:pPr>
    </w:p>
    <w:p w:rsidR="00AA0D20" w:rsidRDefault="002D5EBA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1905</wp:posOffset>
                </wp:positionV>
                <wp:extent cx="6362700" cy="1066165"/>
                <wp:effectExtent l="0" t="5715" r="0" b="444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66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B20" w:rsidRPr="00F64783" w:rsidRDefault="007D099F" w:rsidP="004F41C3">
                            <w:pPr>
                              <w:spacing w:line="700" w:lineRule="exact"/>
                              <w:ind w:firstLineChars="100" w:firstLine="361"/>
                              <w:rPr>
                                <w:rFonts w:ascii="HGS明朝B" w:eastAsia="HGS明朝B" w:hAnsi="Helvetica" w:cs="Helvetic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64783">
                              <w:rPr>
                                <w:rFonts w:ascii="HGS明朝B" w:eastAsia="HGS明朝B" w:hAnsi="Helvetica" w:cs="Helvetica" w:hint="eastAsia"/>
                                <w:b/>
                                <w:i/>
                                <w:sz w:val="36"/>
                                <w:szCs w:val="36"/>
                              </w:rPr>
                              <w:t>どれ飲む</w:t>
                            </w:r>
                            <w:r w:rsidR="006838ED" w:rsidRPr="00F64783">
                              <w:rPr>
                                <w:rFonts w:ascii="HGS明朝B" w:eastAsia="HGS明朝B" w:hAnsi="Helvetica" w:cs="Helvetica" w:hint="eastAsia"/>
                                <w:b/>
                                <w:i/>
                                <w:sz w:val="36"/>
                                <w:szCs w:val="36"/>
                              </w:rPr>
                              <w:t>の</w:t>
                            </w:r>
                            <w:r w:rsidRPr="00F64783">
                              <w:rPr>
                                <w:rFonts w:ascii="HGS明朝B" w:eastAsia="HGS明朝B" w:hAnsi="Helvetica" w:cs="Helvetica" w:hint="eastAsia"/>
                                <w:b/>
                                <w:i/>
                                <w:sz w:val="36"/>
                                <w:szCs w:val="36"/>
                              </w:rPr>
                              <w:t>？</w:t>
                            </w:r>
                          </w:p>
                          <w:p w:rsidR="00866B20" w:rsidRPr="00F64783" w:rsidRDefault="00866B20" w:rsidP="007A1461">
                            <w:pPr>
                              <w:spacing w:line="700" w:lineRule="exact"/>
                              <w:ind w:firstLineChars="400" w:firstLine="1606"/>
                              <w:rPr>
                                <w:rFonts w:ascii="HGS明朝B" w:eastAsia="HGS明朝B" w:hAnsi="Helvetica" w:cs="Helvetica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F64783">
                              <w:rPr>
                                <w:rFonts w:ascii="HGS明朝B" w:eastAsia="HGS明朝B" w:hAnsi="Helvetica" w:cs="Helvetica" w:hint="eastAsia"/>
                                <w:b/>
                                <w:i/>
                                <w:sz w:val="40"/>
                                <w:szCs w:val="40"/>
                              </w:rPr>
                              <w:t>それ飲んじゃ</w:t>
                            </w:r>
                            <w:r>
                              <w:rPr>
                                <w:rFonts w:ascii="HGS明朝B" w:eastAsia="HGS明朝B" w:hAnsi="Helvetica" w:cs="Helvetica" w:hint="eastAsia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64783">
                              <w:rPr>
                                <w:rFonts w:ascii="HGS明朝B" w:eastAsia="HGS明朝B" w:hAnsi="Helvetica" w:cs="Helvetica" w:hint="eastAsia"/>
                                <w:b/>
                                <w:i/>
                                <w:sz w:val="48"/>
                                <w:szCs w:val="48"/>
                              </w:rPr>
                              <w:t>だめでしょ！？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.7pt;margin-top:.15pt;width:501pt;height:8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" stroked="f">
                <v:fill opacity="0"/>
                <v:textbox inset="5.85pt,.7pt,5.85pt,.7pt">
                  <w:txbxContent>
                    <w:p w:rsidR="00866B20" w:rsidRPr="00F64783" w:rsidRDefault="007D099F" w:rsidP="004F41C3">
                      <w:pPr>
                        <w:spacing w:line="700" w:lineRule="exact"/>
                        <w:ind w:firstLineChars="100" w:firstLine="361"/>
                        <w:rPr>
                          <w:rFonts w:ascii="HGS明朝B" w:eastAsia="HGS明朝B" w:hAnsi="Helvetica" w:cs="Helvetica"/>
                          <w:b/>
                          <w:i/>
                          <w:sz w:val="36"/>
                          <w:szCs w:val="36"/>
                        </w:rPr>
                      </w:pPr>
                      <w:r w:rsidRPr="00F64783">
                        <w:rPr>
                          <w:rFonts w:ascii="HGS明朝B" w:eastAsia="HGS明朝B" w:hAnsi="Helvetica" w:cs="Helvetica" w:hint="eastAsia"/>
                          <w:b/>
                          <w:i/>
                          <w:sz w:val="36"/>
                          <w:szCs w:val="36"/>
                        </w:rPr>
                        <w:t>どれ飲む</w:t>
                      </w:r>
                      <w:r w:rsidR="006838ED" w:rsidRPr="00F64783">
                        <w:rPr>
                          <w:rFonts w:ascii="HGS明朝B" w:eastAsia="HGS明朝B" w:hAnsi="Helvetica" w:cs="Helvetica" w:hint="eastAsia"/>
                          <w:b/>
                          <w:i/>
                          <w:sz w:val="36"/>
                          <w:szCs w:val="36"/>
                        </w:rPr>
                        <w:t>の</w:t>
                      </w:r>
                      <w:r w:rsidRPr="00F64783">
                        <w:rPr>
                          <w:rFonts w:ascii="HGS明朝B" w:eastAsia="HGS明朝B" w:hAnsi="Helvetica" w:cs="Helvetica" w:hint="eastAsia"/>
                          <w:b/>
                          <w:i/>
                          <w:sz w:val="36"/>
                          <w:szCs w:val="36"/>
                        </w:rPr>
                        <w:t>？</w:t>
                      </w:r>
                    </w:p>
                    <w:p w:rsidR="00866B20" w:rsidRPr="00F64783" w:rsidRDefault="00866B20" w:rsidP="007A1461">
                      <w:pPr>
                        <w:spacing w:line="700" w:lineRule="exact"/>
                        <w:ind w:firstLineChars="400" w:firstLine="1606"/>
                        <w:rPr>
                          <w:rFonts w:ascii="HGS明朝B" w:eastAsia="HGS明朝B" w:hAnsi="Helvetica" w:cs="Helvetica"/>
                          <w:b/>
                          <w:i/>
                          <w:sz w:val="48"/>
                          <w:szCs w:val="48"/>
                        </w:rPr>
                      </w:pPr>
                      <w:r w:rsidRPr="00F64783">
                        <w:rPr>
                          <w:rFonts w:ascii="HGS明朝B" w:eastAsia="HGS明朝B" w:hAnsi="Helvetica" w:cs="Helvetica" w:hint="eastAsia"/>
                          <w:b/>
                          <w:i/>
                          <w:sz w:val="40"/>
                          <w:szCs w:val="40"/>
                        </w:rPr>
                        <w:t>それ飲んじゃ</w:t>
                      </w:r>
                      <w:r>
                        <w:rPr>
                          <w:rFonts w:ascii="HGS明朝B" w:eastAsia="HGS明朝B" w:hAnsi="Helvetica" w:cs="Helvetica" w:hint="eastAsia"/>
                          <w:b/>
                          <w:i/>
                          <w:sz w:val="48"/>
                          <w:szCs w:val="48"/>
                        </w:rPr>
                        <w:t xml:space="preserve">　</w:t>
                      </w:r>
                      <w:r w:rsidRPr="00F64783">
                        <w:rPr>
                          <w:rFonts w:ascii="HGS明朝B" w:eastAsia="HGS明朝B" w:hAnsi="Helvetica" w:cs="Helvetica" w:hint="eastAsia"/>
                          <w:b/>
                          <w:i/>
                          <w:sz w:val="48"/>
                          <w:szCs w:val="48"/>
                        </w:rPr>
                        <w:t>だめでしょ！？</w:t>
                      </w:r>
                    </w:p>
                  </w:txbxContent>
                </v:textbox>
              </v:shape>
            </w:pict>
          </mc:Fallback>
        </mc:AlternateContent>
      </w: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866B20" w:rsidRDefault="004C06F5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  <w:r>
        <w:rPr>
          <w:rFonts w:asciiTheme="minorEastAsia" w:eastAsiaTheme="minorEastAsia" w:hAnsiTheme="minorEastAsia"/>
          <w:b/>
          <w:noProof/>
          <w:sz w:val="22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134620</wp:posOffset>
            </wp:positionV>
            <wp:extent cx="6179185" cy="1977390"/>
            <wp:effectExtent l="19050" t="0" r="0" b="0"/>
            <wp:wrapNone/>
            <wp:docPr id="16" name="図 16" descr="http://livedoor.blogimg.jp/c_tchie/imgs/e/d/edaf6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vedoor.blogimg.jp/c_tchie/imgs/e/d/edaf6d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866B20" w:rsidRDefault="00866B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931F97" w:rsidRDefault="00931F97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931F97" w:rsidRDefault="00931F97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931F97" w:rsidRDefault="00931F97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AA0D20" w:rsidRDefault="00AA0D20" w:rsidP="00A57C75">
      <w:pPr>
        <w:widowControl/>
        <w:autoSpaceDE w:val="0"/>
        <w:autoSpaceDN w:val="0"/>
        <w:adjustRightInd w:val="0"/>
        <w:spacing w:line="0" w:lineRule="atLeast"/>
        <w:rPr>
          <w:rFonts w:asciiTheme="minorEastAsia" w:eastAsiaTheme="minorEastAsia" w:hAnsiTheme="minorEastAsia"/>
          <w:b/>
          <w:sz w:val="22"/>
        </w:rPr>
      </w:pPr>
    </w:p>
    <w:p w:rsidR="00D80A07" w:rsidRDefault="00D80A07" w:rsidP="00A57C75">
      <w:pPr>
        <w:widowControl/>
        <w:autoSpaceDE w:val="0"/>
        <w:autoSpaceDN w:val="0"/>
        <w:adjustRightInd w:val="0"/>
        <w:rPr>
          <w:rFonts w:ascii="HGS明朝B" w:eastAsia="HGS明朝B"/>
          <w:szCs w:val="21"/>
        </w:rPr>
      </w:pPr>
    </w:p>
    <w:p w:rsidR="00D80A07" w:rsidRDefault="002D5EBA" w:rsidP="00A57C75">
      <w:pPr>
        <w:widowControl/>
        <w:autoSpaceDE w:val="0"/>
        <w:autoSpaceDN w:val="0"/>
        <w:adjustRightInd w:val="0"/>
        <w:rPr>
          <w:rFonts w:ascii="HGS明朝B" w:eastAsia="HGS明朝B"/>
          <w:szCs w:val="21"/>
        </w:rPr>
      </w:pPr>
      <w:r>
        <w:rPr>
          <w:rFonts w:ascii="HGS明朝B" w:eastAsia="HGS明朝B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143510</wp:posOffset>
                </wp:positionV>
                <wp:extent cx="6362700" cy="584835"/>
                <wp:effectExtent l="0" t="3810" r="0" b="19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84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D5C" w:rsidRPr="00E02D5C" w:rsidRDefault="00931F97" w:rsidP="00931F97">
                            <w:pPr>
                              <w:spacing w:line="0" w:lineRule="atLeast"/>
                              <w:rPr>
                                <w:rFonts w:ascii="HG創英ﾌﾟﾚｾﾞﾝｽEB" w:eastAsia="HG創英ﾌﾟﾚｾﾞﾝｽEB" w:hAnsi="ＭＳ 明朝" w:cs="ＭＳ Ｐゴシック"/>
                                <w:i/>
                                <w:kern w:val="0"/>
                                <w:sz w:val="24"/>
                              </w:rPr>
                            </w:pPr>
                            <w:r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8"/>
                                <w:szCs w:val="28"/>
                              </w:rPr>
                              <w:t>講師：</w:t>
                            </w:r>
                            <w:r w:rsidR="007A1461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8"/>
                                <w:szCs w:val="28"/>
                              </w:rPr>
                              <w:t>下野</w:t>
                            </w:r>
                            <w:r w:rsidR="00E02D5C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8"/>
                                <w:szCs w:val="28"/>
                              </w:rPr>
                              <w:t>隆祥</w:t>
                            </w:r>
                            <w:r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8"/>
                                <w:szCs w:val="28"/>
                              </w:rPr>
                              <w:t xml:space="preserve"> 氏</w:t>
                            </w:r>
                            <w:r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E02D5C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リーファーワイン協会会長、銀座レカン</w:t>
                            </w:r>
                            <w:r w:rsidR="007A1461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元</w:t>
                            </w:r>
                            <w:r w:rsidR="00E02D5C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支配人ソムリエ歴任</w:t>
                            </w:r>
                            <w:r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31F97" w:rsidRPr="00931F97" w:rsidRDefault="00E02D5C" w:rsidP="006838ED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HGS明朝B" w:eastAsia="HGS明朝B" w:hAnsiTheme="minorEastAsia"/>
                                <w:sz w:val="28"/>
                                <w:szCs w:val="28"/>
                              </w:rPr>
                            </w:pPr>
                            <w:r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8"/>
                                <w:szCs w:val="28"/>
                              </w:rPr>
                              <w:t>佐野由美子</w:t>
                            </w:r>
                            <w:r w:rsidR="00931F97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8"/>
                                <w:szCs w:val="28"/>
                              </w:rPr>
                              <w:t xml:space="preserve"> 氏</w:t>
                            </w:r>
                            <w:r w:rsidR="00931F97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="002D5EBA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赤坂璃</w:t>
                            </w:r>
                            <w:r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宮顧問</w:t>
                            </w:r>
                            <w:r w:rsidR="00931F97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3C1617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日本フードビジネスコンサルタント協会理事</w:t>
                            </w:r>
                            <w:r w:rsidR="00931F97" w:rsidRPr="006838ED">
                              <w:rPr>
                                <w:rFonts w:ascii="HG創英ﾌﾟﾚｾﾞﾝｽEB" w:eastAsia="HG創英ﾌﾟﾚｾﾞﾝｽEB" w:hAnsi="ＭＳ 明朝" w:cs="ＭＳ Ｐゴシック" w:hint="eastAsia"/>
                                <w:i/>
                                <w:kern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0.7pt;margin-top:11.3pt;width:501pt;height:4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" stroked="f">
                <v:fill opacity="0"/>
                <v:textbox inset="5.85pt,.7pt,5.85pt,.7pt">
                  <w:txbxContent>
                    <w:p w:rsidR="00E02D5C" w:rsidRPr="00E02D5C" w:rsidRDefault="00931F97" w:rsidP="00931F97">
                      <w:pPr>
                        <w:spacing w:line="0" w:lineRule="atLeast"/>
                        <w:rPr>
                          <w:rFonts w:ascii="HG創英ﾌﾟﾚｾﾞﾝｽEB" w:eastAsia="HG創英ﾌﾟﾚｾﾞﾝｽEB" w:hAnsi="ＭＳ 明朝" w:cs="ＭＳ Ｐゴシック"/>
                          <w:i/>
                          <w:kern w:val="0"/>
                          <w:sz w:val="24"/>
                        </w:rPr>
                      </w:pPr>
                      <w:r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8"/>
                          <w:szCs w:val="28"/>
                        </w:rPr>
                        <w:t>講師：</w:t>
                      </w:r>
                      <w:r w:rsidR="007A1461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8"/>
                          <w:szCs w:val="28"/>
                        </w:rPr>
                        <w:t>下野</w:t>
                      </w:r>
                      <w:r w:rsidR="00E02D5C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8"/>
                          <w:szCs w:val="28"/>
                        </w:rPr>
                        <w:t>隆祥</w:t>
                      </w:r>
                      <w:r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8"/>
                          <w:szCs w:val="28"/>
                        </w:rPr>
                        <w:t xml:space="preserve"> 氏</w:t>
                      </w:r>
                      <w:r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E02D5C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リーファーワイン協会会長、銀座レカン</w:t>
                      </w:r>
                      <w:r w:rsidR="007A1461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元</w:t>
                      </w:r>
                      <w:r w:rsidR="00E02D5C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支配人ソムリエ歴任</w:t>
                      </w:r>
                      <w:r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  <w:p w:rsidR="00931F97" w:rsidRPr="00931F97" w:rsidRDefault="00E02D5C" w:rsidP="006838ED">
                      <w:pPr>
                        <w:spacing w:line="0" w:lineRule="atLeast"/>
                        <w:ind w:firstLineChars="300" w:firstLine="840"/>
                        <w:rPr>
                          <w:rFonts w:ascii="HGS明朝B" w:eastAsia="HGS明朝B" w:hAnsiTheme="minorEastAsia"/>
                          <w:sz w:val="28"/>
                          <w:szCs w:val="28"/>
                        </w:rPr>
                      </w:pPr>
                      <w:r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8"/>
                          <w:szCs w:val="28"/>
                        </w:rPr>
                        <w:t>佐野由美子</w:t>
                      </w:r>
                      <w:r w:rsidR="00931F97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8"/>
                          <w:szCs w:val="28"/>
                        </w:rPr>
                        <w:t xml:space="preserve"> 氏</w:t>
                      </w:r>
                      <w:r w:rsidR="00931F97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（</w:t>
                      </w:r>
                      <w:r w:rsidR="002D5EBA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赤坂璃</w:t>
                      </w:r>
                      <w:r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宮顧問</w:t>
                      </w:r>
                      <w:r w:rsidR="00931F97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、</w:t>
                      </w:r>
                      <w:r w:rsidR="003C1617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日本フードビジネスコンサルタント協会理事</w:t>
                      </w:r>
                      <w:r w:rsidR="00931F97" w:rsidRPr="006838ED">
                        <w:rPr>
                          <w:rFonts w:ascii="HG創英ﾌﾟﾚｾﾞﾝｽEB" w:eastAsia="HG創英ﾌﾟﾚｾﾞﾝｽEB" w:hAnsi="ＭＳ 明朝" w:cs="ＭＳ Ｐゴシック" w:hint="eastAsia"/>
                          <w:i/>
                          <w:kern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C1617" w:rsidRDefault="003C1617" w:rsidP="00A57C75">
      <w:pPr>
        <w:widowControl/>
        <w:autoSpaceDE w:val="0"/>
        <w:autoSpaceDN w:val="0"/>
        <w:adjustRightInd w:val="0"/>
        <w:rPr>
          <w:rFonts w:ascii="HGS明朝B" w:eastAsia="HGS明朝B"/>
          <w:szCs w:val="21"/>
        </w:rPr>
      </w:pPr>
    </w:p>
    <w:p w:rsidR="006838ED" w:rsidRDefault="006838ED" w:rsidP="006838ED">
      <w:pPr>
        <w:spacing w:line="0" w:lineRule="atLeast"/>
        <w:ind w:rightChars="-3" w:right="-6"/>
        <w:rPr>
          <w:rFonts w:ascii="ＭＳ 明朝" w:hAnsi="ＭＳ 明朝"/>
          <w:b/>
          <w:sz w:val="26"/>
          <w:szCs w:val="26"/>
        </w:rPr>
      </w:pPr>
    </w:p>
    <w:p w:rsidR="006838ED" w:rsidRDefault="006838ED" w:rsidP="006838ED">
      <w:pPr>
        <w:spacing w:line="0" w:lineRule="atLeast"/>
        <w:ind w:rightChars="-3" w:right="-6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6"/>
          <w:szCs w:val="26"/>
        </w:rPr>
        <w:t>～</w:t>
      </w:r>
      <w:r w:rsidRPr="00BB1AFC">
        <w:rPr>
          <w:rFonts w:ascii="ＭＳ 明朝" w:hAnsi="ＭＳ 明朝" w:hint="eastAsia"/>
          <w:b/>
          <w:sz w:val="26"/>
          <w:szCs w:val="26"/>
        </w:rPr>
        <w:t>～～～～～～～～～～～～～～～～～～～～～～～～～～～～～～～～～～～～～</w:t>
      </w:r>
    </w:p>
    <w:p w:rsidR="00372DED" w:rsidRPr="004C06F5" w:rsidRDefault="003C1617" w:rsidP="005A3497">
      <w:pPr>
        <w:widowControl/>
        <w:autoSpaceDE w:val="0"/>
        <w:autoSpaceDN w:val="0"/>
        <w:adjustRightInd w:val="0"/>
        <w:ind w:firstLineChars="100" w:firstLine="210"/>
        <w:rPr>
          <w:rFonts w:ascii="HGS明朝B" w:eastAsia="HGS明朝B"/>
          <w:szCs w:val="21"/>
        </w:rPr>
      </w:pPr>
      <w:r w:rsidRPr="004C06F5">
        <w:rPr>
          <w:rFonts w:ascii="HGS明朝B" w:eastAsia="HGS明朝B" w:hint="eastAsia"/>
          <w:szCs w:val="21"/>
        </w:rPr>
        <w:t>皆さ</w:t>
      </w:r>
      <w:r w:rsidR="00372DED" w:rsidRPr="004C06F5">
        <w:rPr>
          <w:rFonts w:ascii="HGS明朝B" w:eastAsia="HGS明朝B" w:hint="eastAsia"/>
          <w:szCs w:val="21"/>
        </w:rPr>
        <w:t>ん</w:t>
      </w:r>
      <w:r w:rsidR="007A1461">
        <w:rPr>
          <w:rFonts w:ascii="HGS明朝B" w:eastAsia="HGS明朝B" w:hint="eastAsia"/>
          <w:szCs w:val="21"/>
        </w:rPr>
        <w:t>、</w:t>
      </w:r>
      <w:r w:rsidR="002C2201">
        <w:rPr>
          <w:rFonts w:ascii="HGS明朝B" w:eastAsia="HGS明朝B" w:hint="eastAsia"/>
          <w:szCs w:val="21"/>
        </w:rPr>
        <w:t>リカーショップやレストランで</w:t>
      </w:r>
      <w:r w:rsidR="004C5C10">
        <w:rPr>
          <w:rFonts w:ascii="HGS明朝B" w:eastAsia="HGS明朝B" w:hint="eastAsia"/>
          <w:szCs w:val="21"/>
        </w:rPr>
        <w:t>どんなワインを選びますか？　値段ですか？　産地ですか？</w:t>
      </w:r>
    </w:p>
    <w:p w:rsidR="008863D9" w:rsidRPr="004C06F5" w:rsidRDefault="004F41C3" w:rsidP="003C1617">
      <w:pPr>
        <w:widowControl/>
        <w:autoSpaceDE w:val="0"/>
        <w:autoSpaceDN w:val="0"/>
        <w:adjustRightInd w:val="0"/>
        <w:rPr>
          <w:rFonts w:ascii="HGS明朝B" w:eastAsia="HGS明朝B" w:hAnsiTheme="minorEastAsia"/>
          <w:szCs w:val="21"/>
        </w:rPr>
      </w:pPr>
      <w:r w:rsidRPr="004C06F5">
        <w:rPr>
          <w:rFonts w:ascii="HGS明朝B" w:eastAsia="HGS明朝B" w:hAnsiTheme="minorEastAsia" w:hint="eastAsia"/>
          <w:szCs w:val="21"/>
        </w:rPr>
        <w:t>ワイン好きは「これは良いワインだ！」「このワインは良くないね！」などと言いますが、果たして何が</w:t>
      </w:r>
      <w:r w:rsidR="008863D9" w:rsidRPr="004C06F5">
        <w:rPr>
          <w:rFonts w:ascii="HGS明朝B" w:eastAsia="HGS明朝B" w:hAnsiTheme="minorEastAsia" w:hint="eastAsia"/>
          <w:szCs w:val="21"/>
        </w:rPr>
        <w:t>ワインの良し悪しなのでしょうか？　そんな疑問を</w:t>
      </w:r>
      <w:r w:rsidR="005A3497" w:rsidRPr="004C06F5">
        <w:rPr>
          <w:rFonts w:ascii="HGS明朝B" w:eastAsia="HGS明朝B" w:hAnsiTheme="minorEastAsia" w:hint="eastAsia"/>
          <w:szCs w:val="21"/>
        </w:rPr>
        <w:t>一発で解決！</w:t>
      </w:r>
      <w:r w:rsidR="008863D9" w:rsidRPr="004C06F5">
        <w:rPr>
          <w:rFonts w:ascii="HGS明朝B" w:eastAsia="HGS明朝B" w:hAnsiTheme="minorEastAsia" w:hint="eastAsia"/>
          <w:szCs w:val="21"/>
        </w:rPr>
        <w:t>ドラマ風に</w:t>
      </w:r>
      <w:r w:rsidR="005A3497" w:rsidRPr="004C06F5">
        <w:rPr>
          <w:rFonts w:ascii="HGS明朝B" w:eastAsia="HGS明朝B" w:hAnsiTheme="minorEastAsia" w:hint="eastAsia"/>
          <w:szCs w:val="21"/>
        </w:rPr>
        <w:t>わかり易く</w:t>
      </w:r>
      <w:r w:rsidR="008863D9" w:rsidRPr="004C06F5">
        <w:rPr>
          <w:rFonts w:ascii="HGS明朝B" w:eastAsia="HGS明朝B" w:hAnsiTheme="minorEastAsia" w:hint="eastAsia"/>
          <w:szCs w:val="21"/>
        </w:rPr>
        <w:t>解説し</w:t>
      </w:r>
      <w:r w:rsidR="005A3497" w:rsidRPr="004C06F5">
        <w:rPr>
          <w:rFonts w:ascii="HGS明朝B" w:eastAsia="HGS明朝B" w:hAnsiTheme="minorEastAsia" w:hint="eastAsia"/>
          <w:szCs w:val="21"/>
        </w:rPr>
        <w:t>てみましょう。</w:t>
      </w:r>
    </w:p>
    <w:p w:rsidR="008863D9" w:rsidRPr="004C06F5" w:rsidRDefault="008863D9" w:rsidP="003C1617">
      <w:pPr>
        <w:widowControl/>
        <w:autoSpaceDE w:val="0"/>
        <w:autoSpaceDN w:val="0"/>
        <w:adjustRightInd w:val="0"/>
        <w:rPr>
          <w:rFonts w:ascii="HGS明朝B" w:eastAsia="HGS明朝B" w:hAnsiTheme="minorEastAsia"/>
          <w:szCs w:val="21"/>
        </w:rPr>
      </w:pPr>
      <w:r w:rsidRPr="004C06F5">
        <w:rPr>
          <w:rFonts w:ascii="HGS明朝B" w:eastAsia="HGS明朝B" w:hAnsiTheme="minorEastAsia" w:hint="eastAsia"/>
          <w:szCs w:val="21"/>
        </w:rPr>
        <w:t>むずかしいウンチクはワインオタクに任せておいて</w:t>
      </w:r>
      <w:r w:rsidR="00931630" w:rsidRPr="004C06F5">
        <w:rPr>
          <w:rFonts w:ascii="HGS明朝B" w:eastAsia="HGS明朝B" w:hAnsiTheme="minorEastAsia" w:hint="eastAsia"/>
          <w:szCs w:val="21"/>
        </w:rPr>
        <w:t>、今日は</w:t>
      </w:r>
      <w:r w:rsidR="005A3497" w:rsidRPr="004C06F5">
        <w:rPr>
          <w:rFonts w:ascii="HGS明朝B" w:eastAsia="HGS明朝B" w:hAnsiTheme="minorEastAsia" w:hint="eastAsia"/>
          <w:szCs w:val="21"/>
        </w:rPr>
        <w:t>本当に</w:t>
      </w:r>
      <w:r w:rsidR="00931630" w:rsidRPr="004C06F5">
        <w:rPr>
          <w:rFonts w:ascii="HGS明朝B" w:eastAsia="HGS明朝B" w:hAnsiTheme="minorEastAsia" w:hint="eastAsia"/>
          <w:szCs w:val="21"/>
        </w:rPr>
        <w:t>美味しいワイン</w:t>
      </w:r>
      <w:r w:rsidR="005A3497" w:rsidRPr="004C06F5">
        <w:rPr>
          <w:rFonts w:ascii="HGS明朝B" w:eastAsia="HGS明朝B" w:hAnsiTheme="minorEastAsia" w:hint="eastAsia"/>
          <w:szCs w:val="21"/>
        </w:rPr>
        <w:t>だけ</w:t>
      </w:r>
      <w:r w:rsidR="00931630" w:rsidRPr="004C06F5">
        <w:rPr>
          <w:rFonts w:ascii="HGS明朝B" w:eastAsia="HGS明朝B" w:hAnsiTheme="minorEastAsia" w:hint="eastAsia"/>
          <w:szCs w:val="21"/>
        </w:rPr>
        <w:t>を楽しみ</w:t>
      </w:r>
      <w:r w:rsidR="005A3497" w:rsidRPr="004C06F5">
        <w:rPr>
          <w:rFonts w:ascii="HGS明朝B" w:eastAsia="HGS明朝B" w:hAnsiTheme="minorEastAsia" w:hint="eastAsia"/>
          <w:szCs w:val="21"/>
        </w:rPr>
        <w:t>ます</w:t>
      </w:r>
      <w:r w:rsidR="00931630" w:rsidRPr="004C06F5">
        <w:rPr>
          <w:rFonts w:ascii="HGS明朝B" w:eastAsia="HGS明朝B" w:hAnsiTheme="minorEastAsia" w:hint="eastAsia"/>
          <w:szCs w:val="21"/>
        </w:rPr>
        <w:t>。</w:t>
      </w:r>
    </w:p>
    <w:p w:rsidR="00CD1560" w:rsidRPr="004C06F5" w:rsidRDefault="007A1461" w:rsidP="005A3497">
      <w:pPr>
        <w:widowControl/>
        <w:autoSpaceDE w:val="0"/>
        <w:autoSpaceDN w:val="0"/>
        <w:adjustRightInd w:val="0"/>
        <w:ind w:firstLineChars="100" w:firstLine="210"/>
        <w:rPr>
          <w:rFonts w:ascii="HGS明朝B" w:eastAsia="HGS明朝B"/>
          <w:szCs w:val="21"/>
        </w:rPr>
      </w:pPr>
      <w:r>
        <w:rPr>
          <w:rFonts w:ascii="HGS明朝B" w:eastAsia="HGS明朝B" w:hint="eastAsia"/>
          <w:szCs w:val="21"/>
        </w:rPr>
        <w:t>今回は</w:t>
      </w:r>
      <w:r w:rsidR="004C113C" w:rsidRPr="004C06F5">
        <w:rPr>
          <w:rFonts w:ascii="HGS明朝B" w:eastAsia="HGS明朝B" w:hint="eastAsia"/>
          <w:szCs w:val="21"/>
        </w:rPr>
        <w:t>全国紫明クラブと紫紺クラブの両クラブで</w:t>
      </w:r>
      <w:r>
        <w:rPr>
          <w:rFonts w:ascii="HGS明朝B" w:eastAsia="HGS明朝B" w:hint="eastAsia"/>
          <w:szCs w:val="21"/>
        </w:rPr>
        <w:t>以前より</w:t>
      </w:r>
      <w:r w:rsidR="00676DF2">
        <w:rPr>
          <w:rFonts w:ascii="HGS明朝B" w:eastAsia="HGS明朝B" w:hint="eastAsia"/>
          <w:szCs w:val="21"/>
        </w:rPr>
        <w:t>温めてきた合同企画です。そんじょ</w:t>
      </w:r>
      <w:r w:rsidR="004C113C" w:rsidRPr="004C06F5">
        <w:rPr>
          <w:rFonts w:ascii="HGS明朝B" w:eastAsia="HGS明朝B" w:hint="eastAsia"/>
          <w:szCs w:val="21"/>
        </w:rPr>
        <w:t>そこらのワイン会とは中身が違います</w:t>
      </w:r>
      <w:r w:rsidR="004C5C10">
        <w:rPr>
          <w:rFonts w:ascii="HGS明朝B" w:eastAsia="HGS明朝B" w:hint="eastAsia"/>
          <w:szCs w:val="21"/>
        </w:rPr>
        <w:t>！</w:t>
      </w:r>
      <w:r w:rsidR="004C113C" w:rsidRPr="004C06F5">
        <w:rPr>
          <w:rFonts w:ascii="HGS明朝B" w:eastAsia="HGS明朝B" w:hint="eastAsia"/>
          <w:szCs w:val="21"/>
        </w:rPr>
        <w:t xml:space="preserve">　お帰りの時には、あなたもきっとワイン好き</w:t>
      </w:r>
      <w:r>
        <w:rPr>
          <w:rFonts w:ascii="HGS明朝B" w:eastAsia="HGS明朝B" w:hint="eastAsia"/>
          <w:szCs w:val="21"/>
        </w:rPr>
        <w:t>の仲間入りです（笑）</w:t>
      </w:r>
    </w:p>
    <w:p w:rsidR="004C06F5" w:rsidRPr="004C06F5" w:rsidRDefault="002906F3" w:rsidP="004C06F5">
      <w:pPr>
        <w:widowControl/>
        <w:autoSpaceDE w:val="0"/>
        <w:autoSpaceDN w:val="0"/>
        <w:adjustRightInd w:val="0"/>
        <w:rPr>
          <w:rFonts w:ascii="HGS明朝B" w:eastAsia="HGS明朝B"/>
          <w:szCs w:val="21"/>
        </w:rPr>
      </w:pPr>
      <w:r w:rsidRPr="004C06F5">
        <w:rPr>
          <w:rFonts w:ascii="HGS明朝B" w:eastAsia="HGS明朝B" w:hint="eastAsia"/>
          <w:szCs w:val="21"/>
        </w:rPr>
        <w:t>初めてご参加される方も大歓迎です！</w:t>
      </w:r>
    </w:p>
    <w:p w:rsidR="008F6A43" w:rsidRDefault="002906F3" w:rsidP="004C06F5">
      <w:pPr>
        <w:widowControl/>
        <w:autoSpaceDE w:val="0"/>
        <w:autoSpaceDN w:val="0"/>
        <w:adjustRightInd w:val="0"/>
        <w:rPr>
          <w:rFonts w:ascii="HGS明朝B" w:eastAsia="HGS明朝B"/>
          <w:szCs w:val="21"/>
        </w:rPr>
      </w:pPr>
      <w:r w:rsidRPr="004C06F5">
        <w:rPr>
          <w:rFonts w:ascii="HGS明朝B" w:eastAsia="HGS明朝B" w:hAnsiTheme="minorEastAsia" w:cs="Arial" w:hint="eastAsia"/>
          <w:szCs w:val="21"/>
        </w:rPr>
        <w:t>貴重な機会なので、</w:t>
      </w:r>
      <w:r w:rsidR="00907FBA" w:rsidRPr="004C06F5">
        <w:rPr>
          <w:rFonts w:ascii="HGS明朝B" w:eastAsia="HGS明朝B" w:hAnsiTheme="minorEastAsia" w:cs="Arial" w:hint="eastAsia"/>
          <w:szCs w:val="21"/>
        </w:rPr>
        <w:t>ご友人</w:t>
      </w:r>
      <w:r w:rsidR="005A3497" w:rsidRPr="004C06F5">
        <w:rPr>
          <w:rFonts w:ascii="HGS明朝B" w:eastAsia="HGS明朝B" w:hAnsiTheme="minorEastAsia" w:cs="Arial" w:hint="eastAsia"/>
          <w:szCs w:val="21"/>
        </w:rPr>
        <w:t>、</w:t>
      </w:r>
      <w:r w:rsidRPr="004C06F5">
        <w:rPr>
          <w:rFonts w:ascii="HGS明朝B" w:eastAsia="HGS明朝B" w:hAnsiTheme="minorEastAsia" w:cs="Arial" w:hint="eastAsia"/>
          <w:szCs w:val="21"/>
        </w:rPr>
        <w:t>ご学友、</w:t>
      </w:r>
      <w:r w:rsidR="005A3497" w:rsidRPr="004C06F5">
        <w:rPr>
          <w:rFonts w:ascii="HGS明朝B" w:eastAsia="HGS明朝B" w:hAnsiTheme="minorEastAsia" w:cs="Arial" w:hint="eastAsia"/>
          <w:szCs w:val="21"/>
        </w:rPr>
        <w:t>ゲスト</w:t>
      </w:r>
      <w:r w:rsidR="00907FBA" w:rsidRPr="004C06F5">
        <w:rPr>
          <w:rFonts w:ascii="HGS明朝B" w:eastAsia="HGS明朝B" w:hAnsiTheme="minorEastAsia" w:cs="Arial" w:hint="eastAsia"/>
          <w:szCs w:val="21"/>
        </w:rPr>
        <w:t>をお誘い頂き</w:t>
      </w:r>
      <w:r w:rsidR="004C06F5" w:rsidRPr="004C06F5">
        <w:rPr>
          <w:rFonts w:ascii="HGS明朝B" w:eastAsia="HGS明朝B" w:hAnsiTheme="minorEastAsia" w:cs="Arial" w:hint="eastAsia"/>
          <w:szCs w:val="21"/>
        </w:rPr>
        <w:t>、</w:t>
      </w:r>
      <w:r w:rsidRPr="004C06F5">
        <w:rPr>
          <w:rFonts w:ascii="HGS明朝B" w:eastAsia="HGS明朝B" w:hint="eastAsia"/>
          <w:szCs w:val="21"/>
        </w:rPr>
        <w:t>多数のご参加をお待ち申し上げます</w:t>
      </w:r>
      <w:r w:rsidR="007A1461">
        <w:rPr>
          <w:rFonts w:ascii="HGS明朝B" w:eastAsia="HGS明朝B" w:hint="eastAsia"/>
          <w:szCs w:val="21"/>
        </w:rPr>
        <w:t>。</w:t>
      </w:r>
    </w:p>
    <w:p w:rsidR="00444E90" w:rsidRDefault="002D5EBA" w:rsidP="00B26BB9">
      <w:pPr>
        <w:spacing w:line="0" w:lineRule="atLeast"/>
        <w:ind w:rightChars="-3" w:right="-6"/>
        <w:rPr>
          <w:rFonts w:ascii="ＭＳ 明朝" w:hAnsi="ＭＳ 明朝"/>
          <w:b/>
          <w:sz w:val="26"/>
          <w:szCs w:val="26"/>
        </w:rPr>
      </w:pPr>
      <w:r>
        <w:rPr>
          <w:rFonts w:ascii="HGS明朝B" w:eastAsia="HGS明朝B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157480</wp:posOffset>
                </wp:positionV>
                <wp:extent cx="6619875" cy="1106170"/>
                <wp:effectExtent l="0" t="0" r="0" b="317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374" w:rsidRPr="003336EE" w:rsidRDefault="009F4374" w:rsidP="009F4374">
                            <w:pPr>
                              <w:tabs>
                                <w:tab w:val="left" w:pos="0"/>
                                <w:tab w:val="center" w:pos="2127"/>
                              </w:tabs>
                              <w:spacing w:line="0" w:lineRule="atLeast"/>
                              <w:rPr>
                                <w:rFonts w:ascii="HGS明朝B" w:eastAsia="HGS明朝B" w:hAnsi="ＭＳ 明朝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D3A6E">
                              <w:rPr>
                                <w:rFonts w:ascii="HGS明朝B" w:eastAsia="HGS明朝B" w:hAnsi="ＭＳ 明朝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日　時</w:t>
                            </w: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平成</w:t>
                            </w:r>
                            <w:r w:rsidR="00D80A07"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31</w:t>
                            </w:r>
                            <w:r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年2月2</w:t>
                            </w:r>
                            <w:r w:rsidR="00D80A07"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日(</w:t>
                            </w:r>
                            <w:r w:rsidR="00D80A07"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土</w:t>
                            </w:r>
                            <w:r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) </w:t>
                            </w:r>
                            <w:r w:rsidR="00D80A07" w:rsidRPr="003336EE">
                              <w:rPr>
                                <w:rFonts w:ascii="HGS明朝B" w:eastAsia="HGS明朝B" w:hAnsi="ＭＳ 明朝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17：00～20：00</w:t>
                            </w:r>
                          </w:p>
                          <w:p w:rsidR="009F4374" w:rsidRDefault="009F4374" w:rsidP="009F4374">
                            <w:pPr>
                              <w:tabs>
                                <w:tab w:val="center" w:pos="2694"/>
                              </w:tabs>
                              <w:spacing w:line="400" w:lineRule="exact"/>
                              <w:rPr>
                                <w:rFonts w:ascii="HGS明朝B" w:eastAsia="HGS明朝B" w:hAnsi="ＭＳ 明朝"/>
                                <w:sz w:val="28"/>
                                <w:szCs w:val="28"/>
                              </w:rPr>
                            </w:pPr>
                            <w:r w:rsidRPr="00C415E6"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>場</w:t>
                            </w:r>
                            <w:r w:rsidR="00D80A07"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415E6"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>所</w:t>
                            </w: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 xml:space="preserve"> 　   </w:t>
                            </w:r>
                            <w:r w:rsidRPr="00D80A07">
                              <w:rPr>
                                <w:rFonts w:ascii="HGS明朝B" w:eastAsia="HGS明朝B" w:hAnsi="ＭＳ 明朝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0A07" w:rsidRPr="00D80A07">
                              <w:rPr>
                                <w:rFonts w:ascii="HGS明朝B" w:eastAsia="HGS明朝B" w:hAnsi="ＭＳ 明朝" w:hint="eastAsia"/>
                                <w:sz w:val="28"/>
                                <w:szCs w:val="28"/>
                              </w:rPr>
                              <w:t>明治大学　大学会館　3F　第1、第2会議室</w:t>
                            </w:r>
                          </w:p>
                          <w:p w:rsidR="00D80A07" w:rsidRPr="00D80A07" w:rsidRDefault="00D80A07" w:rsidP="00D80A07">
                            <w:pPr>
                              <w:tabs>
                                <w:tab w:val="left" w:pos="0"/>
                                <w:tab w:val="center" w:pos="2127"/>
                                <w:tab w:val="center" w:pos="2694"/>
                              </w:tabs>
                              <w:spacing w:line="400" w:lineRule="exact"/>
                              <w:ind w:firstLineChars="700" w:firstLine="1680"/>
                              <w:rPr>
                                <w:rFonts w:ascii="HGS明朝B" w:eastAsia="HGS明朝B" w:hAnsi="ＭＳ 明朝"/>
                                <w:sz w:val="24"/>
                              </w:rPr>
                            </w:pPr>
                            <w:r w:rsidRPr="00D80A07">
                              <w:rPr>
                                <w:rFonts w:ascii="HGS明朝B" w:eastAsia="HGS明朝B" w:hAnsi="ＭＳ 明朝" w:hint="eastAsia"/>
                                <w:sz w:val="24"/>
                              </w:rPr>
                              <w:t>（東京都千代田区神田駿河台</w:t>
                            </w:r>
                            <w:r>
                              <w:rPr>
                                <w:rFonts w:ascii="HGS明朝B" w:eastAsia="HGS明朝B" w:hAnsi="ＭＳ 明朝" w:hint="eastAsia"/>
                                <w:sz w:val="24"/>
                              </w:rPr>
                              <w:t>1-1　/　03-3296-4545）</w:t>
                            </w:r>
                          </w:p>
                          <w:p w:rsidR="009F4374" w:rsidRPr="00FD440D" w:rsidRDefault="009F4374" w:rsidP="009F4374">
                            <w:pPr>
                              <w:spacing w:line="400" w:lineRule="exact"/>
                              <w:rPr>
                                <w:rFonts w:ascii="HGS明朝B" w:eastAsia="HGS明朝B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>会</w:t>
                            </w:r>
                            <w:r w:rsidR="00D80A07"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95D0C"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>費</w:t>
                            </w: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D80A07">
                              <w:rPr>
                                <w:rFonts w:ascii="HGS明朝B" w:eastAsia="HGS明朝B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82C11">
                              <w:rPr>
                                <w:rFonts w:ascii="HGS明朝B" w:eastAsia="HGS明朝B" w:hAnsi="ＭＳ 明朝" w:hint="eastAsia"/>
                                <w:b/>
                                <w:sz w:val="28"/>
                                <w:szCs w:val="28"/>
                              </w:rPr>
                              <w:t>7000</w:t>
                            </w:r>
                            <w:r w:rsidRPr="00195D0C"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>円</w:t>
                            </w:r>
                            <w:r>
                              <w:rPr>
                                <w:rFonts w:ascii="HGS明朝B" w:eastAsia="HGS明朝B" w:hAnsi="ＭＳ 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82C11" w:rsidRPr="00FD440D">
                              <w:rPr>
                                <w:rFonts w:ascii="HGS明朝B" w:eastAsia="HGS明朝B" w:hAnsi="ＭＳ 明朝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FD440D" w:rsidRPr="00FD440D">
                              <w:rPr>
                                <w:rFonts w:ascii="HGS明朝B" w:eastAsia="HGS明朝B" w:hAnsi="ＭＳ 明朝" w:hint="eastAsia"/>
                                <w:sz w:val="26"/>
                                <w:szCs w:val="26"/>
                              </w:rPr>
                              <w:t>ワイン、</w:t>
                            </w:r>
                            <w:r w:rsidR="00482C11" w:rsidRPr="00FD440D">
                              <w:rPr>
                                <w:rFonts w:ascii="HGS明朝B" w:eastAsia="HGS明朝B" w:hAnsi="ＭＳ 明朝" w:hint="eastAsia"/>
                                <w:sz w:val="26"/>
                                <w:szCs w:val="26"/>
                              </w:rPr>
                              <w:t>お食事、</w:t>
                            </w:r>
                            <w:r w:rsidR="00FD440D" w:rsidRPr="00FD440D">
                              <w:rPr>
                                <w:rFonts w:ascii="HGS明朝B" w:eastAsia="HGS明朝B" w:hAnsi="ＭＳ 明朝" w:hint="eastAsia"/>
                                <w:sz w:val="26"/>
                                <w:szCs w:val="26"/>
                              </w:rPr>
                              <w:t>その他</w:t>
                            </w:r>
                            <w:r w:rsidR="003C1617">
                              <w:rPr>
                                <w:rFonts w:ascii="HGS明朝B" w:eastAsia="HGS明朝B" w:hAnsi="ＭＳ 明朝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FD440D" w:rsidRPr="00FD440D">
                              <w:rPr>
                                <w:rFonts w:ascii="HGS明朝B" w:eastAsia="HGS明朝B" w:hAnsi="ＭＳ 明朝" w:hint="eastAsia"/>
                                <w:sz w:val="26"/>
                                <w:szCs w:val="26"/>
                              </w:rPr>
                              <w:t>お飲み物含む)</w:t>
                            </w:r>
                          </w:p>
                          <w:p w:rsidR="009F4374" w:rsidRDefault="009F4374" w:rsidP="009F43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9.55pt;margin-top:12.4pt;width:521.25pt;height:8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" stroked="f">
                <v:textbox inset="5.85pt,.7pt,5.85pt,.7pt">
                  <w:txbxContent>
                    <w:p w:rsidR="009F4374" w:rsidRPr="003336EE" w:rsidRDefault="009F4374" w:rsidP="009F4374">
                      <w:pPr>
                        <w:tabs>
                          <w:tab w:val="left" w:pos="0"/>
                          <w:tab w:val="center" w:pos="2127"/>
                        </w:tabs>
                        <w:spacing w:line="0" w:lineRule="atLeast"/>
                        <w:rPr>
                          <w:rFonts w:ascii="HGS明朝B" w:eastAsia="HGS明朝B" w:hAnsi="ＭＳ 明朝"/>
                          <w:b/>
                          <w:bCs/>
                          <w:sz w:val="36"/>
                          <w:szCs w:val="36"/>
                        </w:rPr>
                      </w:pPr>
                      <w:r w:rsidRPr="00AD3A6E">
                        <w:rPr>
                          <w:rFonts w:ascii="HGS明朝B" w:eastAsia="HGS明朝B" w:hAnsi="ＭＳ 明朝" w:hint="eastAsia"/>
                          <w:b/>
                          <w:kern w:val="0"/>
                          <w:sz w:val="26"/>
                          <w:szCs w:val="26"/>
                        </w:rPr>
                        <w:t>日　時</w:t>
                      </w:r>
                      <w:r>
                        <w:rPr>
                          <w:rFonts w:ascii="HGS明朝B" w:eastAsia="HGS明朝B" w:hAnsi="ＭＳ 明朝" w:hint="eastAsia"/>
                          <w:b/>
                          <w:kern w:val="0"/>
                          <w:sz w:val="28"/>
                          <w:szCs w:val="28"/>
                        </w:rPr>
                        <w:t xml:space="preserve">　　　</w:t>
                      </w:r>
                      <w:r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>平成</w:t>
                      </w:r>
                      <w:r w:rsidR="00D80A07"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>31</w:t>
                      </w:r>
                      <w:r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>年2月2</w:t>
                      </w:r>
                      <w:r w:rsidR="00D80A07"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>日(</w:t>
                      </w:r>
                      <w:r w:rsidR="00D80A07"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>土</w:t>
                      </w:r>
                      <w:r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 xml:space="preserve">) </w:t>
                      </w:r>
                      <w:r w:rsidR="00D80A07" w:rsidRPr="003336EE">
                        <w:rPr>
                          <w:rFonts w:ascii="HGS明朝B" w:eastAsia="HGS明朝B" w:hAnsi="ＭＳ 明朝" w:hint="eastAsia"/>
                          <w:b/>
                          <w:bCs/>
                          <w:sz w:val="36"/>
                          <w:szCs w:val="36"/>
                        </w:rPr>
                        <w:t xml:space="preserve">　17：00～20：00</w:t>
                      </w:r>
                    </w:p>
                    <w:p w:rsidR="009F4374" w:rsidRDefault="009F4374" w:rsidP="009F4374">
                      <w:pPr>
                        <w:tabs>
                          <w:tab w:val="center" w:pos="2694"/>
                        </w:tabs>
                        <w:spacing w:line="400" w:lineRule="exact"/>
                        <w:rPr>
                          <w:rFonts w:ascii="HGS明朝B" w:eastAsia="HGS明朝B" w:hAnsi="ＭＳ 明朝"/>
                          <w:sz w:val="28"/>
                          <w:szCs w:val="28"/>
                        </w:rPr>
                      </w:pPr>
                      <w:r w:rsidRPr="00C415E6"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>場</w:t>
                      </w:r>
                      <w:r w:rsidR="00D80A07"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C415E6"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>所</w:t>
                      </w:r>
                      <w:r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 xml:space="preserve"> 　   </w:t>
                      </w:r>
                      <w:r w:rsidRPr="00D80A07">
                        <w:rPr>
                          <w:rFonts w:ascii="HGS明朝B" w:eastAsia="HGS明朝B" w:hAnsi="ＭＳ 明朝" w:hint="eastAsia"/>
                          <w:sz w:val="28"/>
                          <w:szCs w:val="28"/>
                        </w:rPr>
                        <w:t xml:space="preserve"> </w:t>
                      </w:r>
                      <w:r w:rsidR="00D80A07" w:rsidRPr="00D80A07">
                        <w:rPr>
                          <w:rFonts w:ascii="HGS明朝B" w:eastAsia="HGS明朝B" w:hAnsi="ＭＳ 明朝" w:hint="eastAsia"/>
                          <w:sz w:val="28"/>
                          <w:szCs w:val="28"/>
                        </w:rPr>
                        <w:t>明治大学　大学会館　3F　第1、第2会議室</w:t>
                      </w:r>
                    </w:p>
                    <w:p w:rsidR="00D80A07" w:rsidRPr="00D80A07" w:rsidRDefault="00D80A07" w:rsidP="00D80A07">
                      <w:pPr>
                        <w:tabs>
                          <w:tab w:val="left" w:pos="0"/>
                          <w:tab w:val="center" w:pos="2127"/>
                          <w:tab w:val="center" w:pos="2694"/>
                        </w:tabs>
                        <w:spacing w:line="400" w:lineRule="exact"/>
                        <w:ind w:firstLineChars="700" w:firstLine="1680"/>
                        <w:rPr>
                          <w:rFonts w:ascii="HGS明朝B" w:eastAsia="HGS明朝B" w:hAnsi="ＭＳ 明朝"/>
                          <w:sz w:val="24"/>
                        </w:rPr>
                      </w:pPr>
                      <w:r w:rsidRPr="00D80A07">
                        <w:rPr>
                          <w:rFonts w:ascii="HGS明朝B" w:eastAsia="HGS明朝B" w:hAnsi="ＭＳ 明朝" w:hint="eastAsia"/>
                          <w:sz w:val="24"/>
                        </w:rPr>
                        <w:t>（東京都千代田区神田駿河台</w:t>
                      </w:r>
                      <w:r>
                        <w:rPr>
                          <w:rFonts w:ascii="HGS明朝B" w:eastAsia="HGS明朝B" w:hAnsi="ＭＳ 明朝" w:hint="eastAsia"/>
                          <w:sz w:val="24"/>
                        </w:rPr>
                        <w:t>1-1　/　03-3296-4545）</w:t>
                      </w:r>
                    </w:p>
                    <w:p w:rsidR="009F4374" w:rsidRPr="00FD440D" w:rsidRDefault="009F4374" w:rsidP="009F4374">
                      <w:pPr>
                        <w:spacing w:line="400" w:lineRule="exact"/>
                        <w:rPr>
                          <w:rFonts w:ascii="HGS明朝B" w:eastAsia="HGS明朝B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>会</w:t>
                      </w:r>
                      <w:r w:rsidR="00D80A07"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195D0C"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>費</w:t>
                      </w:r>
                      <w:r>
                        <w:rPr>
                          <w:rFonts w:ascii="HGS明朝B" w:eastAsia="HGS明朝B" w:hAnsi="ＭＳ 明朝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D80A07">
                        <w:rPr>
                          <w:rFonts w:ascii="HGS明朝B" w:eastAsia="HGS明朝B" w:hAnsi="ＭＳ 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482C11">
                        <w:rPr>
                          <w:rFonts w:ascii="HGS明朝B" w:eastAsia="HGS明朝B" w:hAnsi="ＭＳ 明朝" w:hint="eastAsia"/>
                          <w:b/>
                          <w:sz w:val="28"/>
                          <w:szCs w:val="28"/>
                        </w:rPr>
                        <w:t>7000</w:t>
                      </w:r>
                      <w:r w:rsidRPr="00195D0C"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>円</w:t>
                      </w:r>
                      <w:r>
                        <w:rPr>
                          <w:rFonts w:ascii="HGS明朝B" w:eastAsia="HGS明朝B" w:hAnsi="ＭＳ 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482C11" w:rsidRPr="00FD440D">
                        <w:rPr>
                          <w:rFonts w:ascii="HGS明朝B" w:eastAsia="HGS明朝B" w:hAnsi="ＭＳ 明朝" w:hint="eastAsia"/>
                          <w:sz w:val="26"/>
                          <w:szCs w:val="26"/>
                        </w:rPr>
                        <w:t>(</w:t>
                      </w:r>
                      <w:r w:rsidR="00FD440D" w:rsidRPr="00FD440D">
                        <w:rPr>
                          <w:rFonts w:ascii="HGS明朝B" w:eastAsia="HGS明朝B" w:hAnsi="ＭＳ 明朝" w:hint="eastAsia"/>
                          <w:sz w:val="26"/>
                          <w:szCs w:val="26"/>
                        </w:rPr>
                        <w:t>ワイン、</w:t>
                      </w:r>
                      <w:r w:rsidR="00482C11" w:rsidRPr="00FD440D">
                        <w:rPr>
                          <w:rFonts w:ascii="HGS明朝B" w:eastAsia="HGS明朝B" w:hAnsi="ＭＳ 明朝" w:hint="eastAsia"/>
                          <w:sz w:val="26"/>
                          <w:szCs w:val="26"/>
                        </w:rPr>
                        <w:t>お食事、</w:t>
                      </w:r>
                      <w:r w:rsidR="00FD440D" w:rsidRPr="00FD440D">
                        <w:rPr>
                          <w:rFonts w:ascii="HGS明朝B" w:eastAsia="HGS明朝B" w:hAnsi="ＭＳ 明朝" w:hint="eastAsia"/>
                          <w:sz w:val="26"/>
                          <w:szCs w:val="26"/>
                        </w:rPr>
                        <w:t>その他</w:t>
                      </w:r>
                      <w:r w:rsidR="003C1617">
                        <w:rPr>
                          <w:rFonts w:ascii="HGS明朝B" w:eastAsia="HGS明朝B" w:hAnsi="ＭＳ 明朝" w:hint="eastAsia"/>
                          <w:sz w:val="26"/>
                          <w:szCs w:val="26"/>
                        </w:rPr>
                        <w:t>の</w:t>
                      </w:r>
                      <w:r w:rsidR="00FD440D" w:rsidRPr="00FD440D">
                        <w:rPr>
                          <w:rFonts w:ascii="HGS明朝B" w:eastAsia="HGS明朝B" w:hAnsi="ＭＳ 明朝" w:hint="eastAsia"/>
                          <w:sz w:val="26"/>
                          <w:szCs w:val="26"/>
                        </w:rPr>
                        <w:t>お飲み物含む)</w:t>
                      </w:r>
                    </w:p>
                    <w:p w:rsidR="009F4374" w:rsidRDefault="009F4374" w:rsidP="009F4374"/>
                  </w:txbxContent>
                </v:textbox>
              </v:shape>
            </w:pict>
          </mc:Fallback>
        </mc:AlternateContent>
      </w:r>
      <w:r w:rsidR="00444E90">
        <w:rPr>
          <w:rFonts w:ascii="ＭＳ 明朝" w:hAnsi="ＭＳ 明朝" w:hint="eastAsia"/>
          <w:b/>
          <w:sz w:val="26"/>
          <w:szCs w:val="26"/>
        </w:rPr>
        <w:t>～</w:t>
      </w:r>
      <w:r w:rsidR="00444E90" w:rsidRPr="00BB1AFC">
        <w:rPr>
          <w:rFonts w:ascii="ＭＳ 明朝" w:hAnsi="ＭＳ 明朝" w:hint="eastAsia"/>
          <w:b/>
          <w:sz w:val="26"/>
          <w:szCs w:val="26"/>
        </w:rPr>
        <w:t>～～～～～～～～～～～～～～～～～～～～～～～～～～～～～～～～～～～～～</w:t>
      </w:r>
    </w:p>
    <w:p w:rsidR="00CD1560" w:rsidRDefault="00CD1560" w:rsidP="00CD1560">
      <w:pPr>
        <w:spacing w:line="400" w:lineRule="exact"/>
        <w:rPr>
          <w:rFonts w:ascii="HG創英ﾌﾟﾚｾﾞﾝｽEB" w:eastAsia="HG創英ﾌﾟﾚｾﾞﾝｽEB" w:hAnsi="ＭＳ 明朝"/>
          <w:sz w:val="24"/>
        </w:rPr>
      </w:pPr>
    </w:p>
    <w:p w:rsidR="009F4374" w:rsidRDefault="009F4374" w:rsidP="00CD1560">
      <w:pPr>
        <w:spacing w:line="400" w:lineRule="exact"/>
        <w:rPr>
          <w:rFonts w:ascii="HG創英ﾌﾟﾚｾﾞﾝｽEB" w:eastAsia="HG創英ﾌﾟﾚｾﾞﾝｽEB" w:hAnsi="ＭＳ 明朝"/>
          <w:sz w:val="24"/>
        </w:rPr>
      </w:pPr>
      <w:bookmarkStart w:id="0" w:name="_GoBack"/>
      <w:bookmarkEnd w:id="0"/>
    </w:p>
    <w:p w:rsidR="009F4374" w:rsidRDefault="009F4374" w:rsidP="00CD1560">
      <w:pPr>
        <w:spacing w:line="400" w:lineRule="exact"/>
        <w:rPr>
          <w:rFonts w:ascii="HG創英ﾌﾟﾚｾﾞﾝｽEB" w:eastAsia="HG創英ﾌﾟﾚｾﾞﾝｽEB" w:hAnsi="ＭＳ 明朝"/>
          <w:sz w:val="24"/>
        </w:rPr>
      </w:pPr>
    </w:p>
    <w:p w:rsidR="009F4374" w:rsidRDefault="009F4374" w:rsidP="00CD1560">
      <w:pPr>
        <w:spacing w:line="400" w:lineRule="exact"/>
        <w:rPr>
          <w:rFonts w:ascii="HG創英ﾌﾟﾚｾﾞﾝｽEB" w:eastAsia="HG創英ﾌﾟﾚｾﾞﾝｽEB" w:hAnsi="ＭＳ 明朝"/>
          <w:sz w:val="24"/>
        </w:rPr>
      </w:pPr>
    </w:p>
    <w:p w:rsidR="00444E90" w:rsidRDefault="002D5EBA" w:rsidP="00880233">
      <w:pPr>
        <w:spacing w:line="0" w:lineRule="atLeast"/>
        <w:rPr>
          <w:rFonts w:ascii="HGS明朝B" w:eastAsia="HGS明朝B" w:hAnsi="ＭＳ 明朝"/>
          <w:b/>
          <w:sz w:val="26"/>
          <w:szCs w:val="26"/>
        </w:rPr>
      </w:pPr>
      <w:r>
        <w:rPr>
          <w:rFonts w:ascii="HGS明朝B" w:eastAsia="HGS明朝B" w:hAnsi="ＭＳ 明朝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189230</wp:posOffset>
                </wp:positionV>
                <wp:extent cx="6496050" cy="134874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6050" cy="13487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83" w:rsidRDefault="00F64783" w:rsidP="00F64783">
                            <w:pP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A2A30">
                              <w:rPr>
                                <w:rFonts w:ascii="HGS明朝B" w:eastAsia="HGS明朝B" w:hAnsi="メイリオ" w:hint="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64E8E">
                              <w:rPr>
                                <w:rFonts w:ascii="HGS明朝B" w:eastAsia="HGS明朝B" w:hAnsi="メイリオ" w:hint="eastAsia"/>
                                <w:sz w:val="22"/>
                              </w:rPr>
                              <w:t>※</w:t>
                            </w:r>
                            <w:hyperlink r:id="rId11" w:history="1">
                              <w:r w:rsidRPr="00A563F4">
                                <w:rPr>
                                  <w:rStyle w:val="af0"/>
                                  <w:rFonts w:ascii="ＭＳ Ｐゴシック" w:eastAsia="ＭＳ Ｐゴシック" w:hAnsi="ＭＳ Ｐゴシック" w:hint="eastAsia"/>
                                  <w:sz w:val="22"/>
                                  <w:szCs w:val="22"/>
                                </w:rPr>
                                <w:t>meiji.shimei@gmail.com</w:t>
                              </w:r>
                            </w:hyperlink>
                            <w:r w:rsidRPr="00564E8E">
                              <w:rPr>
                                <w:rFonts w:ascii="HGS明朝B" w:eastAsia="HGS明朝B" w:hAnsi="メイリオ" w:hint="eastAsia"/>
                                <w:b/>
                              </w:rPr>
                              <w:t xml:space="preserve">　</w:t>
                            </w:r>
                            <w:r w:rsidRPr="00F64783">
                              <w:rPr>
                                <w:rFonts w:ascii="HGS明朝B" w:eastAsia="HGS明朝B" w:hAnsi="メイリオ" w:hint="eastAsia"/>
                              </w:rPr>
                              <w:t>まで</w:t>
                            </w:r>
                            <w:r>
                              <w:rPr>
                                <w:rFonts w:ascii="HGS明朝B" w:eastAsia="HGS明朝B" w:hAnsi="メイリオ" w:hint="eastAsia"/>
                              </w:rPr>
                              <w:t>、</w:t>
                            </w:r>
                            <w:r w:rsidR="009F4374" w:rsidRPr="00F64783">
                              <w:rPr>
                                <w:rFonts w:ascii="HGS明朝B" w:eastAsia="HGS明朝B" w:hAnsi="メイリオ" w:hint="eastAsia"/>
                                <w:b/>
                                <w:sz w:val="22"/>
                                <w:szCs w:val="22"/>
                              </w:rPr>
                              <w:t>F A X</w:t>
                            </w:r>
                            <w:r w:rsidR="009F4374" w:rsidRPr="00564E8E">
                              <w:rPr>
                                <w:rFonts w:ascii="HGS明朝B" w:eastAsia="HGS明朝B" w:hAnsi="メイリオ" w:hint="eastAsia"/>
                                <w:sz w:val="22"/>
                              </w:rPr>
                              <w:t>※</w:t>
                            </w:r>
                            <w:r w:rsidRPr="003336EE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０３－３４６６－５０８３</w:t>
                            </w:r>
                            <w:r w:rsidRPr="00A563F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へ送信下さい。</w:t>
                            </w:r>
                          </w:p>
                          <w:p w:rsidR="00F64783" w:rsidRPr="00564E8E" w:rsidRDefault="00F64783" w:rsidP="00F64783">
                            <w:pPr>
                              <w:rPr>
                                <w:rFonts w:ascii="HGS明朝B" w:eastAsia="HGS明朝B" w:hAnsi="メイリオ" w:hint="eastAsia"/>
                                <w:sz w:val="22"/>
                              </w:rPr>
                            </w:pPr>
                          </w:p>
                          <w:p w:rsidR="00F64783" w:rsidRDefault="00F64783" w:rsidP="003336EE">
                            <w:pPr>
                              <w:ind w:leftChars="-202" w:left="-424"/>
                              <w:rPr>
                                <w:rFonts w:ascii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3336EE" w:rsidRDefault="003336EE" w:rsidP="003336EE">
                            <w:pPr>
                              <w:ind w:leftChars="-202" w:left="-424"/>
                              <w:rPr>
                                <w:rFonts w:ascii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D244C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氏</w:t>
                            </w:r>
                            <w:r w:rsidRPr="002D244C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名　　　　　　　</w:t>
                            </w:r>
                            <w:r w:rsidRPr="007846B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626DD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846BF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>〈会社名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3626DD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　　　　　　卒業年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学部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2D244C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>〉</w:t>
                            </w:r>
                          </w:p>
                          <w:p w:rsidR="009F4374" w:rsidRPr="003336EE" w:rsidRDefault="003336EE" w:rsidP="003336EE">
                            <w:pPr>
                              <w:ind w:leftChars="-202" w:left="-424"/>
                              <w:rPr>
                                <w:rFonts w:ascii="ＭＳ 明朝" w:hAnsi="ＭＳ 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D244C">
                              <w:rPr>
                                <w:rFonts w:ascii="ＭＳ 明朝" w:hAnsi="ＭＳ 明朝" w:hint="eastAsia"/>
                                <w:sz w:val="24"/>
                                <w:szCs w:val="28"/>
                                <w:u w:val="single"/>
                              </w:rPr>
                              <w:t>会</w:t>
                            </w:r>
                            <w:r w:rsidR="009F4374" w:rsidRPr="00564E8E">
                              <w:rPr>
                                <w:rFonts w:ascii="HGS明朝B" w:eastAsia="HGS明朝B" w:hAnsi="メイリオ" w:hint="eastAsia"/>
                              </w:rPr>
                              <w:t>お問い合わせ　090-</w:t>
                            </w:r>
                            <w:r w:rsidR="00FD440D">
                              <w:rPr>
                                <w:rFonts w:ascii="HGS明朝B" w:eastAsia="HGS明朝B" w:hAnsi="メイリオ" w:hint="eastAsia"/>
                              </w:rPr>
                              <w:t>3067</w:t>
                            </w:r>
                            <w:r w:rsidR="009F4374" w:rsidRPr="00564E8E">
                              <w:rPr>
                                <w:rFonts w:ascii="HGS明朝B" w:eastAsia="HGS明朝B" w:hAnsi="メイリオ" w:hint="eastAsia"/>
                              </w:rPr>
                              <w:t>-</w:t>
                            </w:r>
                            <w:r w:rsidR="00FD440D">
                              <w:rPr>
                                <w:rFonts w:ascii="HGS明朝B" w:eastAsia="HGS明朝B" w:hAnsi="メイリオ" w:hint="eastAsia"/>
                              </w:rPr>
                              <w:t>6818</w:t>
                            </w:r>
                            <w:r w:rsidR="009F4374" w:rsidRPr="00564E8E">
                              <w:rPr>
                                <w:rFonts w:ascii="HGS明朝B" w:eastAsia="HGS明朝B" w:hAnsi="メイリオ" w:hint="eastAsia"/>
                              </w:rPr>
                              <w:t xml:space="preserve">　</w:t>
                            </w:r>
                            <w:r w:rsidR="00FD440D">
                              <w:rPr>
                                <w:rFonts w:ascii="HGS明朝B" w:eastAsia="HGS明朝B" w:hAnsi="メイリオ" w:hint="eastAsia"/>
                              </w:rPr>
                              <w:t>西尾宗三</w:t>
                            </w:r>
                            <w:r w:rsidR="009F4374">
                              <w:rPr>
                                <w:rFonts w:ascii="HGS明朝B" w:eastAsia="HGS明朝B" w:hAnsi="メイリオ" w:hint="eastAsia"/>
                              </w:rPr>
                              <w:t>（</w:t>
                            </w:r>
                            <w:r w:rsidR="00FD440D">
                              <w:rPr>
                                <w:rFonts w:ascii="HGS明朝B" w:eastAsia="HGS明朝B" w:hAnsi="メイリオ" w:hint="eastAsia"/>
                              </w:rPr>
                              <w:t>合同ワイン会</w:t>
                            </w:r>
                            <w:r w:rsidR="009F4374">
                              <w:rPr>
                                <w:rFonts w:ascii="HGS明朝B" w:eastAsia="HGS明朝B" w:hAnsi="メイリオ" w:hint="eastAsia"/>
                              </w:rPr>
                              <w:t>幹事）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-4.3pt;margin-top:14.9pt;width:511.5pt;height:106.2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" fillcolor="#ffc" stroked="f">
                <v:path arrowok="t"/>
                <v:textbox inset="5.85pt,.7pt,5.85pt,.7pt">
                  <w:txbxContent>
                    <w:p w:rsidR="00F64783" w:rsidRDefault="00F64783" w:rsidP="00F64783">
                      <w:pP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A2A30">
                        <w:rPr>
                          <w:rFonts w:ascii="HGS明朝B" w:eastAsia="HGS明朝B" w:hAnsi="メイリオ" w:hint="eastAsia"/>
                          <w:sz w:val="24"/>
                        </w:rPr>
                        <w:t>メール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564E8E">
                        <w:rPr>
                          <w:rFonts w:ascii="HGS明朝B" w:eastAsia="HGS明朝B" w:hAnsi="メイリオ" w:hint="eastAsia"/>
                          <w:sz w:val="22"/>
                        </w:rPr>
                        <w:t>※</w:t>
                      </w:r>
                      <w:hyperlink r:id="rId12" w:history="1">
                        <w:r w:rsidRPr="00A563F4">
                          <w:rPr>
                            <w:rStyle w:val="af0"/>
                            <w:rFonts w:ascii="ＭＳ Ｐゴシック" w:eastAsia="ＭＳ Ｐゴシック" w:hAnsi="ＭＳ Ｐゴシック" w:hint="eastAsia"/>
                            <w:sz w:val="22"/>
                            <w:szCs w:val="22"/>
                          </w:rPr>
                          <w:t>meiji.shimei@gmail.com</w:t>
                        </w:r>
                      </w:hyperlink>
                      <w:r w:rsidRPr="00564E8E">
                        <w:rPr>
                          <w:rFonts w:ascii="HGS明朝B" w:eastAsia="HGS明朝B" w:hAnsi="メイリオ" w:hint="eastAsia"/>
                          <w:b/>
                        </w:rPr>
                        <w:t xml:space="preserve">　</w:t>
                      </w:r>
                      <w:r w:rsidRPr="00F64783">
                        <w:rPr>
                          <w:rFonts w:ascii="HGS明朝B" w:eastAsia="HGS明朝B" w:hAnsi="メイリオ" w:hint="eastAsia"/>
                        </w:rPr>
                        <w:t>まで</w:t>
                      </w:r>
                      <w:r>
                        <w:rPr>
                          <w:rFonts w:ascii="HGS明朝B" w:eastAsia="HGS明朝B" w:hAnsi="メイリオ" w:hint="eastAsia"/>
                        </w:rPr>
                        <w:t>、</w:t>
                      </w:r>
                      <w:r w:rsidR="009F4374" w:rsidRPr="00F64783">
                        <w:rPr>
                          <w:rFonts w:ascii="HGS明朝B" w:eastAsia="HGS明朝B" w:hAnsi="メイリオ" w:hint="eastAsia"/>
                          <w:b/>
                          <w:sz w:val="22"/>
                          <w:szCs w:val="22"/>
                        </w:rPr>
                        <w:t>F A X</w:t>
                      </w:r>
                      <w:r w:rsidR="009F4374" w:rsidRPr="00564E8E">
                        <w:rPr>
                          <w:rFonts w:ascii="HGS明朝B" w:eastAsia="HGS明朝B" w:hAnsi="メイリオ" w:hint="eastAsia"/>
                          <w:sz w:val="22"/>
                        </w:rPr>
                        <w:t>※</w:t>
                      </w:r>
                      <w:r w:rsidRPr="003336EE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０３－３４６６－５０８３</w:t>
                      </w:r>
                      <w:r w:rsidRPr="00A563F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へ送信下さい。</w:t>
                      </w:r>
                    </w:p>
                    <w:p w:rsidR="00F64783" w:rsidRPr="00564E8E" w:rsidRDefault="00F64783" w:rsidP="00F64783">
                      <w:pPr>
                        <w:rPr>
                          <w:rFonts w:ascii="HGS明朝B" w:eastAsia="HGS明朝B" w:hAnsi="メイリオ" w:hint="eastAsia"/>
                          <w:sz w:val="22"/>
                        </w:rPr>
                      </w:pPr>
                    </w:p>
                    <w:p w:rsidR="00F64783" w:rsidRDefault="00F64783" w:rsidP="003336EE">
                      <w:pPr>
                        <w:ind w:leftChars="-202" w:left="-424"/>
                        <w:rPr>
                          <w:rFonts w:ascii="ＭＳ 明朝" w:hAnsi="ＭＳ 明朝"/>
                          <w:sz w:val="24"/>
                          <w:szCs w:val="28"/>
                          <w:u w:val="single"/>
                        </w:rPr>
                      </w:pPr>
                    </w:p>
                    <w:p w:rsidR="003336EE" w:rsidRDefault="003336EE" w:rsidP="003336EE">
                      <w:pPr>
                        <w:ind w:leftChars="-202" w:left="-424"/>
                        <w:rPr>
                          <w:rFonts w:ascii="ＭＳ 明朝" w:hAnsi="ＭＳ 明朝"/>
                          <w:sz w:val="24"/>
                          <w:szCs w:val="28"/>
                          <w:u w:val="single"/>
                        </w:rPr>
                      </w:pPr>
                      <w:r w:rsidRPr="002D244C"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>会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氏</w:t>
                      </w:r>
                      <w:r w:rsidRPr="002D244C"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名　　　　　　　</w:t>
                      </w:r>
                      <w:r w:rsidRPr="007846BF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3626DD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846BF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>〈会社名</w:t>
                      </w:r>
                      <w:r>
                        <w:rPr>
                          <w:rFonts w:ascii="ＭＳ 明朝" w:hAnsi="ＭＳ 明朝"/>
                          <w:sz w:val="24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="003626DD"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　　　　　　　　卒業年</w:t>
                      </w:r>
                      <w:r>
                        <w:rPr>
                          <w:rFonts w:ascii="ＭＳ 明朝" w:hAnsi="ＭＳ 明朝"/>
                          <w:sz w:val="24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　　学部</w:t>
                      </w:r>
                      <w:r>
                        <w:rPr>
                          <w:rFonts w:ascii="ＭＳ 明朝" w:hAnsi="ＭＳ 明朝"/>
                          <w:sz w:val="24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 w:rsidRPr="002D244C"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>〉</w:t>
                      </w:r>
                    </w:p>
                    <w:p w:rsidR="009F4374" w:rsidRPr="003336EE" w:rsidRDefault="003336EE" w:rsidP="003336EE">
                      <w:pPr>
                        <w:ind w:leftChars="-202" w:left="-424"/>
                        <w:rPr>
                          <w:rFonts w:ascii="ＭＳ 明朝" w:hAnsi="ＭＳ 明朝"/>
                          <w:sz w:val="24"/>
                          <w:szCs w:val="28"/>
                          <w:u w:val="single"/>
                        </w:rPr>
                      </w:pPr>
                      <w:r w:rsidRPr="002D244C">
                        <w:rPr>
                          <w:rFonts w:ascii="ＭＳ 明朝" w:hAnsi="ＭＳ 明朝" w:hint="eastAsia"/>
                          <w:sz w:val="24"/>
                          <w:szCs w:val="28"/>
                          <w:u w:val="single"/>
                        </w:rPr>
                        <w:t>会</w:t>
                      </w:r>
                      <w:r w:rsidR="009F4374" w:rsidRPr="00564E8E">
                        <w:rPr>
                          <w:rFonts w:ascii="HGS明朝B" w:eastAsia="HGS明朝B" w:hAnsi="メイリオ" w:hint="eastAsia"/>
                        </w:rPr>
                        <w:t>お問い合わせ　090-</w:t>
                      </w:r>
                      <w:r w:rsidR="00FD440D">
                        <w:rPr>
                          <w:rFonts w:ascii="HGS明朝B" w:eastAsia="HGS明朝B" w:hAnsi="メイリオ" w:hint="eastAsia"/>
                        </w:rPr>
                        <w:t>3067</w:t>
                      </w:r>
                      <w:r w:rsidR="009F4374" w:rsidRPr="00564E8E">
                        <w:rPr>
                          <w:rFonts w:ascii="HGS明朝B" w:eastAsia="HGS明朝B" w:hAnsi="メイリオ" w:hint="eastAsia"/>
                        </w:rPr>
                        <w:t>-</w:t>
                      </w:r>
                      <w:r w:rsidR="00FD440D">
                        <w:rPr>
                          <w:rFonts w:ascii="HGS明朝B" w:eastAsia="HGS明朝B" w:hAnsi="メイリオ" w:hint="eastAsia"/>
                        </w:rPr>
                        <w:t>6818</w:t>
                      </w:r>
                      <w:r w:rsidR="009F4374" w:rsidRPr="00564E8E">
                        <w:rPr>
                          <w:rFonts w:ascii="HGS明朝B" w:eastAsia="HGS明朝B" w:hAnsi="メイリオ" w:hint="eastAsia"/>
                        </w:rPr>
                        <w:t xml:space="preserve">　</w:t>
                      </w:r>
                      <w:r w:rsidR="00FD440D">
                        <w:rPr>
                          <w:rFonts w:ascii="HGS明朝B" w:eastAsia="HGS明朝B" w:hAnsi="メイリオ" w:hint="eastAsia"/>
                        </w:rPr>
                        <w:t>西尾宗三</w:t>
                      </w:r>
                      <w:r w:rsidR="009F4374">
                        <w:rPr>
                          <w:rFonts w:ascii="HGS明朝B" w:eastAsia="HGS明朝B" w:hAnsi="メイリオ" w:hint="eastAsia"/>
                        </w:rPr>
                        <w:t>（</w:t>
                      </w:r>
                      <w:r w:rsidR="00FD440D">
                        <w:rPr>
                          <w:rFonts w:ascii="HGS明朝B" w:eastAsia="HGS明朝B" w:hAnsi="メイリオ" w:hint="eastAsia"/>
                        </w:rPr>
                        <w:t>合同ワイン会</w:t>
                      </w:r>
                      <w:r w:rsidR="009F4374">
                        <w:rPr>
                          <w:rFonts w:ascii="HGS明朝B" w:eastAsia="HGS明朝B" w:hAnsi="メイリオ" w:hint="eastAsia"/>
                        </w:rPr>
                        <w:t>幹事）</w:t>
                      </w:r>
                    </w:p>
                  </w:txbxContent>
                </v:textbox>
              </v:shape>
            </w:pict>
          </mc:Fallback>
        </mc:AlternateContent>
      </w:r>
      <w:r w:rsidR="00444E90" w:rsidRPr="00B26CFF">
        <w:rPr>
          <w:rFonts w:ascii="HGS明朝B" w:eastAsia="HGS明朝B" w:hAnsi="ＭＳ 明朝" w:hint="eastAsia"/>
          <w:b/>
          <w:sz w:val="26"/>
          <w:szCs w:val="26"/>
        </w:rPr>
        <w:t>～～～～～～～～～～～～～～～～～～～～～～～～～～～～～～～～～～～～～～</w:t>
      </w:r>
    </w:p>
    <w:p w:rsidR="00F64783" w:rsidRDefault="00F64783" w:rsidP="00880233">
      <w:pPr>
        <w:spacing w:line="0" w:lineRule="atLeast"/>
        <w:rPr>
          <w:rFonts w:ascii="HGS明朝B" w:eastAsia="HGS明朝B" w:hAnsi="ＭＳ 明朝"/>
          <w:b/>
          <w:sz w:val="26"/>
          <w:szCs w:val="26"/>
        </w:rPr>
      </w:pPr>
    </w:p>
    <w:p w:rsidR="00F64783" w:rsidRPr="00B26CFF" w:rsidRDefault="00F64783" w:rsidP="00880233">
      <w:pPr>
        <w:spacing w:line="0" w:lineRule="atLeast"/>
        <w:rPr>
          <w:rFonts w:ascii="HGS明朝B" w:eastAsia="HGS明朝B" w:hAnsi="ＭＳ 明朝" w:hint="eastAsia"/>
          <w:b/>
          <w:sz w:val="26"/>
          <w:szCs w:val="26"/>
        </w:rPr>
      </w:pPr>
      <w:r>
        <w:rPr>
          <w:rFonts w:ascii="ＭＳ 明朝" w:hAnsi="ＭＳ 明朝" w:hint="eastAsia"/>
          <w:sz w:val="24"/>
        </w:rPr>
        <w:t>「ドラマで学ぶ」ワイン会</w:t>
      </w:r>
      <w:r w:rsidRPr="00F64783">
        <w:rPr>
          <w:rFonts w:ascii="ＭＳ 明朝" w:hAnsi="ＭＳ 明朝" w:hint="eastAsia"/>
          <w:sz w:val="24"/>
        </w:rPr>
        <w:t xml:space="preserve">　『　出席　・　欠席　』</w:t>
      </w:r>
    </w:p>
    <w:p w:rsidR="009F4374" w:rsidRDefault="009F4374" w:rsidP="003C1617">
      <w:pPr>
        <w:rPr>
          <w:rFonts w:ascii="HGS明朝B" w:eastAsia="HGS明朝B" w:hAnsi="ＭＳ 明朝"/>
          <w:b/>
          <w:sz w:val="28"/>
        </w:rPr>
      </w:pPr>
    </w:p>
    <w:p w:rsidR="00F64783" w:rsidRDefault="00F64783" w:rsidP="003C1617">
      <w:pPr>
        <w:rPr>
          <w:rFonts w:ascii="HGS明朝B" w:eastAsia="HGS明朝B" w:hAnsi="ＭＳ 明朝" w:hint="eastAsia"/>
          <w:b/>
          <w:sz w:val="28"/>
        </w:rPr>
      </w:pPr>
    </w:p>
    <w:p w:rsidR="00F64783" w:rsidRPr="003C1617" w:rsidRDefault="00F64783" w:rsidP="003C1617">
      <w:pPr>
        <w:rPr>
          <w:rFonts w:ascii="HGS明朝B" w:eastAsia="HGS明朝B" w:hAnsi="ＭＳ 明朝" w:hint="eastAsia"/>
          <w:b/>
          <w:sz w:val="28"/>
        </w:rPr>
      </w:pPr>
    </w:p>
    <w:sectPr w:rsidR="00F64783" w:rsidRPr="003C1617" w:rsidSect="00F6478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D8" w:rsidRDefault="00D52DD8" w:rsidP="00815656">
      <w:r>
        <w:separator/>
      </w:r>
    </w:p>
  </w:endnote>
  <w:endnote w:type="continuationSeparator" w:id="0">
    <w:p w:rsidR="00D52DD8" w:rsidRDefault="00D52DD8" w:rsidP="008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D8" w:rsidRDefault="00D52DD8" w:rsidP="00815656">
      <w:r>
        <w:separator/>
      </w:r>
    </w:p>
  </w:footnote>
  <w:footnote w:type="continuationSeparator" w:id="0">
    <w:p w:rsidR="00D52DD8" w:rsidRDefault="00D52DD8" w:rsidP="0081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90"/>
    <w:rsid w:val="00000512"/>
    <w:rsid w:val="00007A3E"/>
    <w:rsid w:val="0003617C"/>
    <w:rsid w:val="000566E8"/>
    <w:rsid w:val="000704AD"/>
    <w:rsid w:val="00082E69"/>
    <w:rsid w:val="000A3B60"/>
    <w:rsid w:val="000A4DF3"/>
    <w:rsid w:val="000A4FBE"/>
    <w:rsid w:val="000C2E3D"/>
    <w:rsid w:val="000D16A1"/>
    <w:rsid w:val="000D359A"/>
    <w:rsid w:val="000D5420"/>
    <w:rsid w:val="0010368E"/>
    <w:rsid w:val="00123588"/>
    <w:rsid w:val="00124C19"/>
    <w:rsid w:val="001267BD"/>
    <w:rsid w:val="00134FA1"/>
    <w:rsid w:val="001369A3"/>
    <w:rsid w:val="00143955"/>
    <w:rsid w:val="001547C9"/>
    <w:rsid w:val="001B6F87"/>
    <w:rsid w:val="001C06FD"/>
    <w:rsid w:val="001C601D"/>
    <w:rsid w:val="001D344A"/>
    <w:rsid w:val="001D36B0"/>
    <w:rsid w:val="001D5250"/>
    <w:rsid w:val="001D6B94"/>
    <w:rsid w:val="001E1D07"/>
    <w:rsid w:val="001E4414"/>
    <w:rsid w:val="001F1368"/>
    <w:rsid w:val="002021B8"/>
    <w:rsid w:val="002318B0"/>
    <w:rsid w:val="002578D2"/>
    <w:rsid w:val="00280230"/>
    <w:rsid w:val="00280385"/>
    <w:rsid w:val="00287114"/>
    <w:rsid w:val="002906F3"/>
    <w:rsid w:val="002A60CB"/>
    <w:rsid w:val="002B4E83"/>
    <w:rsid w:val="002C2201"/>
    <w:rsid w:val="002C4414"/>
    <w:rsid w:val="002D2246"/>
    <w:rsid w:val="002D40E1"/>
    <w:rsid w:val="002D5EBA"/>
    <w:rsid w:val="002F3459"/>
    <w:rsid w:val="003030BB"/>
    <w:rsid w:val="00307211"/>
    <w:rsid w:val="00307602"/>
    <w:rsid w:val="003336EE"/>
    <w:rsid w:val="003365D8"/>
    <w:rsid w:val="00346B2A"/>
    <w:rsid w:val="00350830"/>
    <w:rsid w:val="00352F25"/>
    <w:rsid w:val="003626DD"/>
    <w:rsid w:val="003644AE"/>
    <w:rsid w:val="00364F9B"/>
    <w:rsid w:val="003677A7"/>
    <w:rsid w:val="00367857"/>
    <w:rsid w:val="00372DED"/>
    <w:rsid w:val="00382BB1"/>
    <w:rsid w:val="003912D0"/>
    <w:rsid w:val="0039258B"/>
    <w:rsid w:val="00395B56"/>
    <w:rsid w:val="003A0F57"/>
    <w:rsid w:val="003C1617"/>
    <w:rsid w:val="003D4666"/>
    <w:rsid w:val="003E2549"/>
    <w:rsid w:val="003E7481"/>
    <w:rsid w:val="003F3B00"/>
    <w:rsid w:val="003F460D"/>
    <w:rsid w:val="003F686F"/>
    <w:rsid w:val="00400EDD"/>
    <w:rsid w:val="00443493"/>
    <w:rsid w:val="00444E90"/>
    <w:rsid w:val="00461E67"/>
    <w:rsid w:val="0046318E"/>
    <w:rsid w:val="00465164"/>
    <w:rsid w:val="00467A56"/>
    <w:rsid w:val="0047145B"/>
    <w:rsid w:val="00482C11"/>
    <w:rsid w:val="00492D7F"/>
    <w:rsid w:val="004B3A3E"/>
    <w:rsid w:val="004C06F5"/>
    <w:rsid w:val="004C113C"/>
    <w:rsid w:val="004C5C10"/>
    <w:rsid w:val="004C6C24"/>
    <w:rsid w:val="004F41C3"/>
    <w:rsid w:val="004F6D2D"/>
    <w:rsid w:val="005325C3"/>
    <w:rsid w:val="00552469"/>
    <w:rsid w:val="0056421E"/>
    <w:rsid w:val="005741BB"/>
    <w:rsid w:val="00574AAC"/>
    <w:rsid w:val="00587FB0"/>
    <w:rsid w:val="005918AF"/>
    <w:rsid w:val="00595737"/>
    <w:rsid w:val="005A06FE"/>
    <w:rsid w:val="005A3497"/>
    <w:rsid w:val="005A36D1"/>
    <w:rsid w:val="005B7448"/>
    <w:rsid w:val="005B79F5"/>
    <w:rsid w:val="005C5F21"/>
    <w:rsid w:val="005C7E24"/>
    <w:rsid w:val="005D3E01"/>
    <w:rsid w:val="005D67CF"/>
    <w:rsid w:val="005F37F3"/>
    <w:rsid w:val="00614AB9"/>
    <w:rsid w:val="00627AAF"/>
    <w:rsid w:val="00636D75"/>
    <w:rsid w:val="00642206"/>
    <w:rsid w:val="00654931"/>
    <w:rsid w:val="00665B49"/>
    <w:rsid w:val="0067346D"/>
    <w:rsid w:val="00676DF2"/>
    <w:rsid w:val="006838ED"/>
    <w:rsid w:val="00686020"/>
    <w:rsid w:val="00690843"/>
    <w:rsid w:val="006972E3"/>
    <w:rsid w:val="006A77CA"/>
    <w:rsid w:val="006B2F4B"/>
    <w:rsid w:val="006B3AF2"/>
    <w:rsid w:val="006B57C7"/>
    <w:rsid w:val="006E33CB"/>
    <w:rsid w:val="006F1B9F"/>
    <w:rsid w:val="006F2607"/>
    <w:rsid w:val="007043B8"/>
    <w:rsid w:val="00707C21"/>
    <w:rsid w:val="0071045F"/>
    <w:rsid w:val="00720A22"/>
    <w:rsid w:val="007233B1"/>
    <w:rsid w:val="00757BD5"/>
    <w:rsid w:val="007765A5"/>
    <w:rsid w:val="007A1461"/>
    <w:rsid w:val="007B5AB7"/>
    <w:rsid w:val="007D099F"/>
    <w:rsid w:val="007D27C7"/>
    <w:rsid w:val="007D6557"/>
    <w:rsid w:val="007E54D5"/>
    <w:rsid w:val="007F2BD0"/>
    <w:rsid w:val="00804D60"/>
    <w:rsid w:val="00810834"/>
    <w:rsid w:val="00815656"/>
    <w:rsid w:val="008213A2"/>
    <w:rsid w:val="00824861"/>
    <w:rsid w:val="0084074B"/>
    <w:rsid w:val="00840B19"/>
    <w:rsid w:val="00843467"/>
    <w:rsid w:val="008501D6"/>
    <w:rsid w:val="00866B20"/>
    <w:rsid w:val="00866C04"/>
    <w:rsid w:val="00880233"/>
    <w:rsid w:val="00881E98"/>
    <w:rsid w:val="008863D9"/>
    <w:rsid w:val="008976E5"/>
    <w:rsid w:val="008B61BA"/>
    <w:rsid w:val="008B6F8E"/>
    <w:rsid w:val="008C0BDD"/>
    <w:rsid w:val="008D786B"/>
    <w:rsid w:val="008E4169"/>
    <w:rsid w:val="008E4833"/>
    <w:rsid w:val="008F6A43"/>
    <w:rsid w:val="00907F7D"/>
    <w:rsid w:val="00907FBA"/>
    <w:rsid w:val="00921E0C"/>
    <w:rsid w:val="00930636"/>
    <w:rsid w:val="00931630"/>
    <w:rsid w:val="00931F97"/>
    <w:rsid w:val="00940574"/>
    <w:rsid w:val="00944FC1"/>
    <w:rsid w:val="00953277"/>
    <w:rsid w:val="009617B7"/>
    <w:rsid w:val="009649E8"/>
    <w:rsid w:val="00965E8A"/>
    <w:rsid w:val="009724EC"/>
    <w:rsid w:val="00972EDD"/>
    <w:rsid w:val="00975352"/>
    <w:rsid w:val="00982C52"/>
    <w:rsid w:val="00987384"/>
    <w:rsid w:val="009B1519"/>
    <w:rsid w:val="009B7488"/>
    <w:rsid w:val="009C45E2"/>
    <w:rsid w:val="009C4F1B"/>
    <w:rsid w:val="009D43D9"/>
    <w:rsid w:val="009D558B"/>
    <w:rsid w:val="009F4374"/>
    <w:rsid w:val="009F4C29"/>
    <w:rsid w:val="00A05037"/>
    <w:rsid w:val="00A10F29"/>
    <w:rsid w:val="00A47050"/>
    <w:rsid w:val="00A47A6C"/>
    <w:rsid w:val="00A47E62"/>
    <w:rsid w:val="00A57C75"/>
    <w:rsid w:val="00A61A16"/>
    <w:rsid w:val="00A63A5D"/>
    <w:rsid w:val="00A646A8"/>
    <w:rsid w:val="00A72B74"/>
    <w:rsid w:val="00A7686B"/>
    <w:rsid w:val="00A85CBB"/>
    <w:rsid w:val="00AA0A26"/>
    <w:rsid w:val="00AA0D20"/>
    <w:rsid w:val="00AB106E"/>
    <w:rsid w:val="00AB5B0E"/>
    <w:rsid w:val="00AB7323"/>
    <w:rsid w:val="00AC6ED5"/>
    <w:rsid w:val="00AD1D6E"/>
    <w:rsid w:val="00AE1465"/>
    <w:rsid w:val="00AE7323"/>
    <w:rsid w:val="00B23988"/>
    <w:rsid w:val="00B26BB9"/>
    <w:rsid w:val="00B26CFF"/>
    <w:rsid w:val="00B41F9C"/>
    <w:rsid w:val="00B5006E"/>
    <w:rsid w:val="00B51BE4"/>
    <w:rsid w:val="00B539AE"/>
    <w:rsid w:val="00B75F80"/>
    <w:rsid w:val="00BB4238"/>
    <w:rsid w:val="00BC1E68"/>
    <w:rsid w:val="00BD1987"/>
    <w:rsid w:val="00BE46D0"/>
    <w:rsid w:val="00BF5B9B"/>
    <w:rsid w:val="00C13AA9"/>
    <w:rsid w:val="00C2213B"/>
    <w:rsid w:val="00C4587F"/>
    <w:rsid w:val="00C52CEA"/>
    <w:rsid w:val="00C54359"/>
    <w:rsid w:val="00C8403F"/>
    <w:rsid w:val="00C95093"/>
    <w:rsid w:val="00CA4A1E"/>
    <w:rsid w:val="00CB08DD"/>
    <w:rsid w:val="00CC5F8C"/>
    <w:rsid w:val="00CD1560"/>
    <w:rsid w:val="00CD7460"/>
    <w:rsid w:val="00CE6E63"/>
    <w:rsid w:val="00D01559"/>
    <w:rsid w:val="00D031AB"/>
    <w:rsid w:val="00D153D6"/>
    <w:rsid w:val="00D52DD8"/>
    <w:rsid w:val="00D73C28"/>
    <w:rsid w:val="00D80A07"/>
    <w:rsid w:val="00D918C3"/>
    <w:rsid w:val="00DA0366"/>
    <w:rsid w:val="00DB25E8"/>
    <w:rsid w:val="00DB6AF3"/>
    <w:rsid w:val="00DC2F16"/>
    <w:rsid w:val="00DC4073"/>
    <w:rsid w:val="00DC6150"/>
    <w:rsid w:val="00DC6E35"/>
    <w:rsid w:val="00DF07EF"/>
    <w:rsid w:val="00E01C66"/>
    <w:rsid w:val="00E02D5C"/>
    <w:rsid w:val="00E10AEF"/>
    <w:rsid w:val="00E10C07"/>
    <w:rsid w:val="00E11EEF"/>
    <w:rsid w:val="00E26334"/>
    <w:rsid w:val="00E36198"/>
    <w:rsid w:val="00E40261"/>
    <w:rsid w:val="00E56138"/>
    <w:rsid w:val="00E579E3"/>
    <w:rsid w:val="00E66FB6"/>
    <w:rsid w:val="00E67021"/>
    <w:rsid w:val="00E836D1"/>
    <w:rsid w:val="00E864D2"/>
    <w:rsid w:val="00E9162E"/>
    <w:rsid w:val="00EB3903"/>
    <w:rsid w:val="00F21AB5"/>
    <w:rsid w:val="00F35E79"/>
    <w:rsid w:val="00F5614F"/>
    <w:rsid w:val="00F628B5"/>
    <w:rsid w:val="00F64783"/>
    <w:rsid w:val="00F647BE"/>
    <w:rsid w:val="00FA2413"/>
    <w:rsid w:val="00FB01B7"/>
    <w:rsid w:val="00FB44B1"/>
    <w:rsid w:val="00FB5B90"/>
    <w:rsid w:val="00FB5CB6"/>
    <w:rsid w:val="00FC2AE0"/>
    <w:rsid w:val="00FD3749"/>
    <w:rsid w:val="00FD440D"/>
    <w:rsid w:val="00FE101A"/>
    <w:rsid w:val="00FF2E0E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61127"/>
  <w15:docId w15:val="{29866460-462E-4A0B-8605-B4B8541E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E90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75352"/>
    <w:rPr>
      <w:b/>
      <w:bCs/>
      <w:i w:val="0"/>
      <w:iCs w:val="0"/>
    </w:rPr>
  </w:style>
  <w:style w:type="paragraph" w:customStyle="1" w:styleId="ecxmsonormal">
    <w:name w:val="ecxmsonormal"/>
    <w:basedOn w:val="a"/>
    <w:rsid w:val="00346B2A"/>
    <w:pPr>
      <w:widowControl/>
      <w:spacing w:after="324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Salutation"/>
    <w:basedOn w:val="a"/>
    <w:next w:val="a"/>
    <w:link w:val="a5"/>
    <w:uiPriority w:val="99"/>
    <w:unhideWhenUsed/>
    <w:rsid w:val="00007A3E"/>
    <w:rPr>
      <w:rFonts w:ascii="Times" w:hAnsi="Times" w:cs="Times"/>
      <w:kern w:val="0"/>
      <w:sz w:val="22"/>
      <w:szCs w:val="32"/>
    </w:rPr>
  </w:style>
  <w:style w:type="character" w:customStyle="1" w:styleId="a5">
    <w:name w:val="挨拶文 (文字)"/>
    <w:basedOn w:val="a0"/>
    <w:link w:val="a4"/>
    <w:uiPriority w:val="99"/>
    <w:rsid w:val="00007A3E"/>
    <w:rPr>
      <w:rFonts w:ascii="Times" w:eastAsia="ＭＳ 明朝" w:hAnsi="Times" w:cs="Times"/>
      <w:kern w:val="0"/>
      <w:sz w:val="22"/>
      <w:szCs w:val="32"/>
    </w:rPr>
  </w:style>
  <w:style w:type="paragraph" w:styleId="a6">
    <w:name w:val="Closing"/>
    <w:basedOn w:val="a"/>
    <w:link w:val="a7"/>
    <w:uiPriority w:val="99"/>
    <w:unhideWhenUsed/>
    <w:rsid w:val="00007A3E"/>
    <w:pPr>
      <w:jc w:val="right"/>
    </w:pPr>
    <w:rPr>
      <w:rFonts w:ascii="Times" w:hAnsi="Times" w:cs="Times"/>
      <w:kern w:val="0"/>
      <w:sz w:val="22"/>
      <w:szCs w:val="32"/>
    </w:rPr>
  </w:style>
  <w:style w:type="character" w:customStyle="1" w:styleId="a7">
    <w:name w:val="結語 (文字)"/>
    <w:basedOn w:val="a0"/>
    <w:link w:val="a6"/>
    <w:uiPriority w:val="99"/>
    <w:rsid w:val="00007A3E"/>
    <w:rPr>
      <w:rFonts w:ascii="Times" w:eastAsia="ＭＳ 明朝" w:hAnsi="Times" w:cs="Times"/>
      <w:kern w:val="0"/>
      <w:sz w:val="2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815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15656"/>
    <w:rPr>
      <w:rFonts w:ascii="Century" w:eastAsia="ＭＳ 明朝" w:hAnsi="Century" w:cs="Times New Roman"/>
      <w:sz w:val="21"/>
    </w:rPr>
  </w:style>
  <w:style w:type="paragraph" w:styleId="aa">
    <w:name w:val="footer"/>
    <w:basedOn w:val="a"/>
    <w:link w:val="ab"/>
    <w:uiPriority w:val="99"/>
    <w:semiHidden/>
    <w:unhideWhenUsed/>
    <w:rsid w:val="00815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15656"/>
    <w:rPr>
      <w:rFonts w:ascii="Century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2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2213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80233"/>
  </w:style>
  <w:style w:type="character" w:customStyle="1" w:styleId="af">
    <w:name w:val="日付 (文字)"/>
    <w:basedOn w:val="a0"/>
    <w:link w:val="ae"/>
    <w:uiPriority w:val="99"/>
    <w:semiHidden/>
    <w:rsid w:val="00880233"/>
    <w:rPr>
      <w:rFonts w:ascii="Century" w:eastAsia="ＭＳ 明朝" w:hAnsi="Century" w:cs="Times New Roman"/>
      <w:sz w:val="21"/>
    </w:rPr>
  </w:style>
  <w:style w:type="character" w:styleId="af0">
    <w:name w:val="Hyperlink"/>
    <w:unhideWhenUsed/>
    <w:rsid w:val="009F4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5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6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2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9737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56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84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69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774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165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484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22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54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RV=1/RE=1545387706/RH=b3JkLnlhaG9vLmNvLmpw/RB=/RU=aHR0cHM6Ly93d3cuZmFjZWJvb2suY29tL3NoaW1laS5jbHViLw--/RS=%5eADBwl54qAUGHnoXpruoOTjkL5HM43I-;_ylc=X3IDMgRmc3QDMD9yPTIwJmw9cmkEaWR4AzAEb2lkA0FOZDlHY1IzMHVmSWxiTUY2RW5jUzZGbWRSZlhHUF9pV2h0ajJGWnlkd3pFdkQwanJlTEx0NW1aT0lzZzB3BHADNTdTcjVwaU80NEt2NDRPcDQ0T1cEcG9zAzQwBHNlYwNzaHcEc2xrA3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eiji.shime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eiji.shimei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21FC-E46C-4822-8E9C-FB792A2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munezo</dc:creator>
  <cp:lastModifiedBy>takatoshi morita</cp:lastModifiedBy>
  <cp:revision>2</cp:revision>
  <cp:lastPrinted>2018-12-26T07:19:00Z</cp:lastPrinted>
  <dcterms:created xsi:type="dcterms:W3CDTF">2019-01-24T02:29:00Z</dcterms:created>
  <dcterms:modified xsi:type="dcterms:W3CDTF">2019-01-24T02:29:00Z</dcterms:modified>
</cp:coreProperties>
</file>